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1423D" w14:textId="77777777" w:rsidR="00FA50CA" w:rsidRDefault="008A11B2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7916D561" w14:textId="77777777" w:rsidR="00FA50CA" w:rsidRDefault="00FA50CA">
      <w:pPr>
        <w:sectPr w:rsidR="00FA50CA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FA50CA" w14:paraId="2B79381F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E56B" w14:textId="77777777" w:rsidR="00FA50CA" w:rsidRDefault="008A11B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2B63" w14:textId="77777777" w:rsidR="00FA50CA" w:rsidRDefault="00FA50C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19A75600" w14:textId="77777777" w:rsidR="00FA50CA" w:rsidRDefault="008A11B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FA18" w14:textId="77777777" w:rsidR="00FA50CA" w:rsidRDefault="008A11B2">
            <w:pPr>
              <w:pStyle w:val="TableParagraph"/>
              <w:spacing w:before="96"/>
              <w:ind w:left="17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Farmakologia</w:t>
            </w:r>
            <w:r>
              <w:rPr>
                <w:rFonts w:ascii="Times New Roman" w:eastAsia="Calibri" w:hAnsi="Times New Roman"/>
                <w:b/>
                <w:i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kliniczna</w:t>
            </w:r>
          </w:p>
        </w:tc>
      </w:tr>
      <w:tr w:rsidR="00FA50CA" w14:paraId="5DFF2957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C916" w14:textId="77777777" w:rsidR="00FA50CA" w:rsidRPr="00F821C9" w:rsidRDefault="008A11B2">
            <w:pPr>
              <w:pStyle w:val="TableParagraph"/>
              <w:spacing w:before="91"/>
              <w:ind w:left="198"/>
              <w:rPr>
                <w:rFonts w:ascii="Times New Roman" w:eastAsia="Times New Roman" w:hAnsi="Times New Roman" w:cs="Times New Roman"/>
                <w:lang w:val="en-US"/>
              </w:rPr>
            </w:pPr>
            <w:r w:rsidRPr="00F821C9">
              <w:rPr>
                <w:rFonts w:ascii="Times New Roman" w:eastAsia="Calibri" w:hAnsi="Times New Roman"/>
                <w:spacing w:val="-1"/>
                <w:lang w:val="en-US"/>
              </w:rPr>
              <w:t>0912/URad/WNMiNoZ/ST-NST/E11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4A4C" w14:textId="77777777" w:rsidR="00FA50CA" w:rsidRPr="00F821C9" w:rsidRDefault="00FA50CA">
            <w:pPr>
              <w:rPr>
                <w:rFonts w:ascii="Calibri" w:eastAsia="Calibri" w:hAnsi="Calibri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48BB" w14:textId="77777777" w:rsidR="00FA50CA" w:rsidRDefault="008A11B2">
            <w:pPr>
              <w:pStyle w:val="TableParagraph"/>
              <w:spacing w:before="96"/>
              <w:ind w:left="1849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Clinical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Pharmacology</w:t>
            </w:r>
            <w:proofErr w:type="spellEnd"/>
          </w:p>
        </w:tc>
      </w:tr>
      <w:tr w:rsidR="00FA50CA" w14:paraId="4E3FD73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CEBE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043A" w14:textId="77777777" w:rsidR="00FA50CA" w:rsidRDefault="008A11B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FA50CA" w14:paraId="0EA032B1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86DD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7CC3" w14:textId="2E90CB2B" w:rsidR="00FA50CA" w:rsidRDefault="006F4BD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FA50CA" w14:paraId="58EAE277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5F6F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</w:tr>
      <w:tr w:rsidR="00FA50CA" w14:paraId="09DAEDBA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D176" w14:textId="77777777" w:rsidR="00FA50CA" w:rsidRDefault="008A11B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5BB67ABA" w14:textId="77777777" w:rsidR="00FA50CA" w:rsidRDefault="00FA50C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028F09C4" w14:textId="77777777" w:rsidR="00FA50CA" w:rsidRDefault="008A11B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4FA9" w14:textId="77777777" w:rsidR="00FA50CA" w:rsidRDefault="008A11B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FA50CA" w14:paraId="382FDDB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AF32" w14:textId="77777777" w:rsidR="00FA50CA" w:rsidRDefault="008A11B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D49A" w14:textId="77777777" w:rsidR="00FA50CA" w:rsidRDefault="008A11B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FA50CA" w14:paraId="24C9063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205A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EDFE" w14:textId="77777777" w:rsidR="00FA50CA" w:rsidRDefault="008A11B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FA50CA" w14:paraId="0CA8CB7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1BE7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5D29" w14:textId="77777777" w:rsidR="00FA50CA" w:rsidRDefault="008A11B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FA50CA" w14:paraId="065FAC6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0281" w14:textId="77777777" w:rsidR="00FA50CA" w:rsidRDefault="008A11B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DA05" w14:textId="77777777" w:rsidR="00FA50CA" w:rsidRDefault="008A11B2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VIII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letni</w:t>
            </w:r>
          </w:p>
        </w:tc>
      </w:tr>
      <w:tr w:rsidR="00FA50CA" w14:paraId="2A0BFF60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13A2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</w:tr>
      <w:tr w:rsidR="00FA50CA" w14:paraId="4337E38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D154" w14:textId="77777777" w:rsidR="00FA50CA" w:rsidRDefault="008A11B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59FC" w14:textId="77777777" w:rsidR="00FA50CA" w:rsidRDefault="008A11B2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FA50CA" w14:paraId="3A354763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6B3E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0D40" w14:textId="77777777" w:rsidR="00FA50CA" w:rsidRDefault="008A11B2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FA50CA" w14:paraId="67BAD739" w14:textId="7777777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7376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5A4F2F" w14:textId="77777777" w:rsidR="00FA50CA" w:rsidRDefault="00FA50C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09C8555" w14:textId="77777777" w:rsidR="00FA50CA" w:rsidRDefault="008A11B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DDC1" w14:textId="77777777" w:rsidR="00FA50CA" w:rsidRDefault="008A11B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00B7" w14:textId="77777777" w:rsidR="00FA50CA" w:rsidRDefault="008A11B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50E3" w14:textId="77777777" w:rsidR="00FA50CA" w:rsidRDefault="008A11B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FA50CA" w14:paraId="104289C2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DF9FD8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D7CA" w14:textId="77777777" w:rsidR="00FA50CA" w:rsidRDefault="008A11B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54AD" w14:textId="30195166" w:rsidR="00FA50CA" w:rsidRDefault="0094085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</w:t>
            </w:r>
            <w:r w:rsidR="008A11B2">
              <w:rPr>
                <w:rFonts w:ascii="Times New Roman" w:eastAsia="Calibri" w:hAnsi="Times New Roman"/>
                <w:sz w:val="20"/>
              </w:rPr>
              <w:t xml:space="preserve">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20BA" w14:textId="77777777" w:rsidR="00FA50CA" w:rsidRDefault="00FA50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58675C08" w14:textId="528F7EF6" w:rsidR="00FA50CA" w:rsidRDefault="00F821C9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</w:t>
            </w:r>
            <w:r w:rsidR="008A11B2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FA50CA" w14:paraId="7F1155BD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8BB3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4305" w14:textId="77777777" w:rsidR="00FA50CA" w:rsidRDefault="008A11B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ED5B" w14:textId="387737A0" w:rsidR="00FA50CA" w:rsidRDefault="00DD6238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</w:t>
            </w:r>
            <w:r w:rsidR="008A11B2"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B464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</w:tr>
      <w:tr w:rsidR="00FA50CA" w14:paraId="4FE063FD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25B3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9A2F8D" w14:textId="77777777" w:rsidR="00FA50CA" w:rsidRDefault="00FA50C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7A1F00CC" w14:textId="77777777" w:rsidR="00FA50CA" w:rsidRDefault="008A11B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8461" w14:textId="77777777" w:rsidR="00FA50CA" w:rsidRDefault="00FA50C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34D930DD" w14:textId="77777777" w:rsidR="00FA50CA" w:rsidRDefault="008A11B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6DE6" w14:textId="77777777" w:rsidR="00FA50CA" w:rsidRDefault="008A11B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BB56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E7C794" w14:textId="77777777" w:rsidR="00FA50CA" w:rsidRDefault="008A11B2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FA50CA" w14:paraId="17FF4EB0" w14:textId="7777777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B7F9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CE35" w14:textId="77777777" w:rsidR="00FA50CA" w:rsidRDefault="008A11B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9FBE" w14:textId="77777777" w:rsidR="00FA50CA" w:rsidRDefault="008A11B2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29B8" w14:textId="2234C978" w:rsidR="00FA50CA" w:rsidRDefault="00F821C9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</w:t>
            </w:r>
            <w:r w:rsidR="008A11B2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FA50CA" w14:paraId="494B03E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7D6B" w14:textId="77777777" w:rsidR="00FA50CA" w:rsidRDefault="008A11B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56A6" w14:textId="77777777" w:rsidR="00FA50CA" w:rsidRDefault="008A11B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FA50CA" w14:paraId="1ECD2C29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C0CF" w14:textId="77777777" w:rsidR="00FA50CA" w:rsidRDefault="008A11B2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A3C2" w14:textId="77777777" w:rsidR="00FA50CA" w:rsidRDefault="008A11B2">
            <w:pPr>
              <w:pStyle w:val="TableParagraph"/>
              <w:spacing w:before="72" w:line="226" w:lineRule="exact"/>
              <w:ind w:left="80" w:right="8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FA50CA" w14:paraId="3ADBE392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DCD6" w14:textId="77777777" w:rsidR="00FA50CA" w:rsidRDefault="00FA50CA">
            <w:pPr>
              <w:rPr>
                <w:rFonts w:ascii="Calibri" w:eastAsia="Calibri" w:hAnsi="Calibri"/>
              </w:rPr>
            </w:pPr>
          </w:p>
        </w:tc>
      </w:tr>
      <w:tr w:rsidR="00FA50CA" w14:paraId="7865F9F3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2C1C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005F" w14:textId="77777777" w:rsidR="00FA50CA" w:rsidRDefault="008A11B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FA50CA" w14:paraId="33D81E75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DD61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C70D" w14:textId="77777777" w:rsidR="00FA50CA" w:rsidRDefault="008A11B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hab.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Krzysztof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Krzemiński,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URad</w:t>
            </w:r>
          </w:p>
        </w:tc>
      </w:tr>
      <w:tr w:rsidR="00FA50CA" w14:paraId="06EB041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3517" w14:textId="77777777" w:rsidR="00FA50CA" w:rsidRDefault="008A11B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6AE1" w14:textId="77777777" w:rsidR="00FA50CA" w:rsidRDefault="008A11B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FA50CA" w14:paraId="08576386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E136" w14:textId="77777777" w:rsidR="00FA50CA" w:rsidRDefault="008A11B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90B6" w14:textId="77777777" w:rsidR="00FA50CA" w:rsidRDefault="008D1A16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8A11B2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k.krzeminski@uthrad.pl</w:t>
              </w:r>
            </w:hyperlink>
          </w:p>
        </w:tc>
      </w:tr>
    </w:tbl>
    <w:p w14:paraId="1B91BCA6" w14:textId="77777777" w:rsidR="00FA50CA" w:rsidRDefault="00FA50CA">
      <w:pPr>
        <w:sectPr w:rsidR="00FA50CA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40FEE789" w14:textId="77777777" w:rsidR="00FA50CA" w:rsidRDefault="008A11B2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FA50CA" w14:paraId="6EB6A148" w14:textId="77777777">
        <w:trPr>
          <w:trHeight w:hRule="exact" w:val="209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4FF2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D8B88C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2CD78F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5656CD" w14:textId="77777777" w:rsidR="00FA50CA" w:rsidRDefault="00FA50C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4CC5C0" w14:textId="77777777" w:rsidR="00FA50CA" w:rsidRDefault="008A11B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10F8" w14:textId="77777777" w:rsidR="00FA50CA" w:rsidRDefault="008A11B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15" w:line="226" w:lineRule="exact"/>
              <w:ind w:right="99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racjonalnej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korzyści,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niebezpieczeństw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trudności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związanych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farmakologicznym.</w:t>
            </w:r>
          </w:p>
          <w:p w14:paraId="39D6D91B" w14:textId="77777777" w:rsidR="00FA50CA" w:rsidRDefault="008A11B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farmakogenetyki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farmakogenomiki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  <w:p w14:paraId="0253A094" w14:textId="77777777" w:rsidR="00FA50CA" w:rsidRDefault="008A11B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interakcji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jednocześnie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lekami.</w:t>
            </w:r>
          </w:p>
          <w:p w14:paraId="5D43F0FB" w14:textId="77777777" w:rsidR="00FA50CA" w:rsidRDefault="008A11B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8" w:line="226" w:lineRule="exact"/>
              <w:ind w:right="171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uwarunkowanych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reakcji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farmakodynamicznych.</w:t>
            </w:r>
          </w:p>
          <w:p w14:paraId="1280B544" w14:textId="77777777" w:rsidR="00FA50CA" w:rsidRDefault="008A11B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</w:tc>
      </w:tr>
      <w:tr w:rsidR="00FA50CA" w14:paraId="09B4AAC6" w14:textId="77777777">
        <w:trPr>
          <w:trHeight w:hRule="exact" w:val="587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2E1B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33B1D3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39DAC5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8A9FB8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1E1BC1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1B80A5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23295D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F68C27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6BBD4A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4982F2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314731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85155D" w14:textId="77777777" w:rsidR="00FA50CA" w:rsidRDefault="008A11B2">
            <w:pPr>
              <w:pStyle w:val="TableParagraph"/>
              <w:spacing w:before="167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0D918693" w14:textId="77777777" w:rsidR="00FA50CA" w:rsidRDefault="008A11B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7D8F" w14:textId="2A805ECB" w:rsidR="00FA50CA" w:rsidRDefault="008A11B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 w:rsidR="0094085B"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</w:p>
          <w:p w14:paraId="32B1ADB8" w14:textId="77777777" w:rsidR="00FA50CA" w:rsidRDefault="008A11B2">
            <w:pPr>
              <w:pStyle w:val="TableParagraph"/>
              <w:spacing w:before="120"/>
              <w:ind w:left="75" w:right="6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wiedzy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wykładowej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praktycznej,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m.in.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zdobycia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zapisywania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recept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podstawową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farmakoterapią.</w:t>
            </w:r>
          </w:p>
          <w:p w14:paraId="65622C5B" w14:textId="77777777" w:rsidR="00FA50CA" w:rsidRDefault="008A11B2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14:paraId="024C87F6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stężeniem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leku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organizmie.</w:t>
            </w:r>
          </w:p>
          <w:p w14:paraId="4D08A73B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niepożądane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niepożądane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następstwa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interakcji.</w:t>
            </w:r>
          </w:p>
          <w:p w14:paraId="60046B7C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Farmakogenetyka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  <w:p w14:paraId="249C57DA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Farmakogenomika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</w:p>
          <w:p w14:paraId="1CE31DF0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Interakcje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jednocześnie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lekami.</w:t>
            </w:r>
          </w:p>
          <w:p w14:paraId="50004E90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klinicznej.</w:t>
            </w:r>
          </w:p>
          <w:p w14:paraId="36D2C401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Niezgodności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farmaceutyczne.</w:t>
            </w:r>
          </w:p>
          <w:p w14:paraId="4EB61E19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Zmienność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14:paraId="3BAD86B7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farmakoekonomiki.</w:t>
            </w:r>
          </w:p>
          <w:p w14:paraId="0B15E7F6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leków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laboratoryjnych.</w:t>
            </w:r>
          </w:p>
          <w:p w14:paraId="627074CC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kinetyki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Farmakokinetyka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patologicznych.</w:t>
            </w:r>
          </w:p>
          <w:p w14:paraId="0F3DAB4D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leków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placebo.</w:t>
            </w:r>
          </w:p>
          <w:p w14:paraId="4BE15FBF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polekowe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choroba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polekowa.</w:t>
            </w:r>
          </w:p>
          <w:p w14:paraId="2022F3C3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społeczna.</w:t>
            </w:r>
          </w:p>
          <w:p w14:paraId="77EE3D5A" w14:textId="77777777" w:rsidR="00FA50CA" w:rsidRDefault="008A11B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karmienia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piersią</w:t>
            </w:r>
          </w:p>
        </w:tc>
      </w:tr>
      <w:tr w:rsidR="00FA50CA" w14:paraId="4D3937ED" w14:textId="77777777">
        <w:trPr>
          <w:trHeight w:hRule="exact" w:val="604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11D1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A07F5B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42866D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2BB833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4643A2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9D9D28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A2D24F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6B052D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B27F70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8CFE1B3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126D2A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FF2B5A1" w14:textId="77777777" w:rsidR="00FA50CA" w:rsidRDefault="00FA50C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D2EC55F" w14:textId="77777777" w:rsidR="00FA50CA" w:rsidRDefault="008A11B2">
            <w:pPr>
              <w:pStyle w:val="TableParagraph"/>
              <w:spacing w:line="226" w:lineRule="exact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85DB" w14:textId="438FBC6C" w:rsidR="00FA50CA" w:rsidRDefault="008A11B2">
            <w:pPr>
              <w:pStyle w:val="TableParagraph"/>
              <w:spacing w:before="52" w:line="364" w:lineRule="auto"/>
              <w:ind w:left="75" w:right="2712" w:hanging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Seminaria: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 w:rsidR="00DD6238">
              <w:rPr>
                <w:rFonts w:ascii="Times New Roman" w:eastAsia="Calibri" w:hAnsi="Times New Roman"/>
                <w:b/>
                <w:i/>
                <w:sz w:val="20"/>
              </w:rPr>
              <w:t>2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5 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:</w:t>
            </w:r>
          </w:p>
          <w:p w14:paraId="705A132C" w14:textId="77777777" w:rsidR="00FA50CA" w:rsidRDefault="008A11B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ind w:right="1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ideą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Evidence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Based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Medicine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(EBM),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badań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metaanaliz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klinicznej.</w:t>
            </w:r>
          </w:p>
          <w:p w14:paraId="4A9E7F7C" w14:textId="77777777" w:rsidR="00FA50CA" w:rsidRDefault="008A11B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154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Pogłębienie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genetycznie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uwarunkowanych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zaburzeń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reakcji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farmakodynamicznych.</w:t>
            </w:r>
          </w:p>
          <w:p w14:paraId="3D8DA5AB" w14:textId="77777777" w:rsidR="00FA50CA" w:rsidRDefault="008A11B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Krytyczna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14:paraId="7E1960FE" w14:textId="77777777" w:rsidR="00FA50CA" w:rsidRDefault="008A11B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ciekawych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grupie.</w:t>
            </w:r>
          </w:p>
          <w:p w14:paraId="2EAAE23E" w14:textId="77777777" w:rsidR="00FA50CA" w:rsidRDefault="008A11B2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seminaryjnych</w:t>
            </w:r>
          </w:p>
          <w:p w14:paraId="6CB622A3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21" w:line="226" w:lineRule="exact"/>
              <w:ind w:right="118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Interakcje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jednocześnie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(farmaceutyczne,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farmakokinetyczne,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farmakodynamiczne).</w:t>
            </w:r>
          </w:p>
          <w:p w14:paraId="225BB74F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right="82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Farmakogenetyka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farmakogenomika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teoretyczne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oraz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potencjalne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wykorzystanie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praktyce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klinicznej.</w:t>
            </w:r>
          </w:p>
          <w:p w14:paraId="33942159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Genetycznie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uwarunkowane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reakcji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farmakodynamicznych.</w:t>
            </w:r>
          </w:p>
          <w:p w14:paraId="54D03064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821C9"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Podstawy</w:t>
            </w:r>
            <w:proofErr w:type="spellEnd"/>
            <w:r w:rsidRPr="00F821C9">
              <w:rPr>
                <w:rFonts w:ascii="Times New Roman" w:eastAsia="Calibri" w:hAnsi="Times New Roman"/>
                <w:i/>
                <w:spacing w:val="4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Evidence</w:t>
            </w:r>
            <w:r w:rsidRPr="00F821C9">
              <w:rPr>
                <w:rFonts w:ascii="Times New Roman" w:eastAsia="Calibri" w:hAnsi="Times New Roman"/>
                <w:i/>
                <w:spacing w:val="-5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Based</w:t>
            </w:r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Medicine</w:t>
            </w:r>
            <w:r w:rsidRPr="00F821C9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(EBM)</w:t>
            </w:r>
            <w:r w:rsidRPr="00F821C9">
              <w:rPr>
                <w:rFonts w:ascii="Times New Roman" w:eastAsia="Calibri" w:hAnsi="Times New Roman"/>
                <w:i/>
                <w:spacing w:val="-4"/>
                <w:sz w:val="20"/>
                <w:lang w:val="en-US"/>
              </w:rPr>
              <w:t xml:space="preserve"> </w:t>
            </w:r>
            <w:proofErr w:type="spellStart"/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cz</w:t>
            </w:r>
            <w:proofErr w:type="spellEnd"/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.</w:t>
            </w:r>
            <w:r w:rsidRPr="00F821C9">
              <w:rPr>
                <w:rFonts w:ascii="Times New Roman" w:eastAsia="Calibri" w:hAnsi="Times New Roman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I.</w:t>
            </w:r>
          </w:p>
          <w:p w14:paraId="51DD5D18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821C9">
              <w:rPr>
                <w:rFonts w:ascii="Times New Roman" w:eastAsia="Calibri" w:hAnsi="Times New Roman"/>
                <w:i/>
                <w:spacing w:val="-2"/>
                <w:sz w:val="20"/>
                <w:lang w:val="en-US"/>
              </w:rPr>
              <w:t>Podstawy</w:t>
            </w:r>
            <w:proofErr w:type="spellEnd"/>
            <w:r w:rsidRPr="00F821C9">
              <w:rPr>
                <w:rFonts w:ascii="Times New Roman" w:eastAsia="Calibri" w:hAnsi="Times New Roman"/>
                <w:i/>
                <w:spacing w:val="4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Evidence</w:t>
            </w:r>
            <w:r w:rsidRPr="00F821C9">
              <w:rPr>
                <w:rFonts w:ascii="Times New Roman" w:eastAsia="Calibri" w:hAnsi="Times New Roman"/>
                <w:i/>
                <w:spacing w:val="-5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Based</w:t>
            </w:r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pacing w:val="-1"/>
                <w:sz w:val="20"/>
                <w:lang w:val="en-US"/>
              </w:rPr>
              <w:t>Medicine</w:t>
            </w:r>
            <w:r w:rsidRPr="00F821C9">
              <w:rPr>
                <w:rFonts w:ascii="Times New Roman" w:eastAsia="Calibri" w:hAnsi="Times New Roman"/>
                <w:i/>
                <w:spacing w:val="-3"/>
                <w:sz w:val="20"/>
                <w:lang w:val="en-US"/>
              </w:rPr>
              <w:t xml:space="preserve"> </w:t>
            </w:r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(EBM)</w:t>
            </w:r>
            <w:r w:rsidRPr="00F821C9">
              <w:rPr>
                <w:rFonts w:ascii="Times New Roman" w:eastAsia="Calibri" w:hAnsi="Times New Roman"/>
                <w:i/>
                <w:spacing w:val="-4"/>
                <w:sz w:val="20"/>
                <w:lang w:val="en-US"/>
              </w:rPr>
              <w:t xml:space="preserve"> </w:t>
            </w:r>
            <w:proofErr w:type="spellStart"/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cz</w:t>
            </w:r>
            <w:proofErr w:type="spellEnd"/>
            <w:r w:rsidRPr="00F821C9">
              <w:rPr>
                <w:rFonts w:ascii="Times New Roman" w:eastAsia="Calibri" w:hAnsi="Times New Roman"/>
                <w:i/>
                <w:sz w:val="20"/>
                <w:lang w:val="en-US"/>
              </w:rPr>
              <w:t>.</w:t>
            </w:r>
            <w:r w:rsidRPr="00F821C9">
              <w:rPr>
                <w:rFonts w:ascii="Times New Roman" w:eastAsia="Calibri" w:hAnsi="Times New Roman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II,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</w:p>
          <w:p w14:paraId="344949B8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Odmienności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starszych.</w:t>
            </w:r>
          </w:p>
          <w:p w14:paraId="7A9DF62D" w14:textId="77777777" w:rsidR="00FA50CA" w:rsidRDefault="008A11B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leków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ciąży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karmienia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piersią.</w:t>
            </w:r>
          </w:p>
          <w:p w14:paraId="18FA107D" w14:textId="77777777" w:rsidR="00FA50CA" w:rsidRDefault="008A11B2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realizowane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indywidualne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projekty:</w:t>
            </w:r>
          </w:p>
          <w:p w14:paraId="4C5753DE" w14:textId="77777777" w:rsidR="00FA50CA" w:rsidRDefault="008A11B2">
            <w:pPr>
              <w:pStyle w:val="TableParagraph"/>
              <w:spacing w:before="115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1. </w:t>
            </w:r>
            <w:r>
              <w:rPr>
                <w:rFonts w:ascii="Times New Roman" w:eastAsia="Calibri" w:hAnsi="Times New Roman"/>
                <w:i/>
                <w:spacing w:val="3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pisania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publikacji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czasopism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listy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Filadelfijskiej.</w:t>
            </w:r>
          </w:p>
        </w:tc>
      </w:tr>
    </w:tbl>
    <w:p w14:paraId="2723557E" w14:textId="77777777" w:rsidR="00FA50CA" w:rsidRDefault="00FA50CA">
      <w:pPr>
        <w:sectPr w:rsidR="00FA50CA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119386D0" w14:textId="77777777" w:rsidR="00FA50CA" w:rsidRDefault="00FA50C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FA50CA" w14:paraId="5EA0CA83" w14:textId="77777777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8A57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D730EF6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211C7AA" w14:textId="77777777" w:rsidR="00FA50CA" w:rsidRDefault="00FA50CA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F25857E" w14:textId="77777777" w:rsidR="00FA50CA" w:rsidRDefault="008A11B2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3095" w14:textId="77777777" w:rsidR="00FA50CA" w:rsidRDefault="008A11B2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637776B4" w14:textId="77777777" w:rsidR="00FA50CA" w:rsidRDefault="008A11B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ind w:right="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mające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ich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stosowania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zależności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schorzeń.</w:t>
            </w:r>
          </w:p>
          <w:p w14:paraId="7911C887" w14:textId="77777777" w:rsidR="00FA50CA" w:rsidRDefault="008A11B2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3A46EDE3" w14:textId="77777777" w:rsidR="00FA50CA" w:rsidRDefault="008A11B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dyskusja.</w:t>
            </w:r>
          </w:p>
          <w:p w14:paraId="4E20E745" w14:textId="77777777" w:rsidR="00FA50CA" w:rsidRDefault="008A11B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nad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formą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sposobem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założeń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14:paraId="5F5518AF" w14:textId="77777777" w:rsidR="00FA50CA" w:rsidRDefault="008A11B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klinicznych..</w:t>
            </w:r>
          </w:p>
        </w:tc>
      </w:tr>
      <w:tr w:rsidR="00FA50CA" w14:paraId="6B8631AE" w14:textId="77777777">
        <w:trPr>
          <w:trHeight w:hRule="exact" w:val="422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F4BB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0A8E6B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06423D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27EDCF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DB1243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587C0A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9B7476" w14:textId="77777777" w:rsidR="00FA50CA" w:rsidRDefault="00FA50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7ACF8AD6" w14:textId="77777777" w:rsidR="00FA50CA" w:rsidRDefault="008A11B2">
            <w:pPr>
              <w:pStyle w:val="TableParagraph"/>
              <w:spacing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27E3" w14:textId="77777777" w:rsidR="00FA50CA" w:rsidRDefault="008A11B2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451CD18F" w14:textId="77777777" w:rsidR="00FA50CA" w:rsidRDefault="008A11B2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7DA02739" w14:textId="77777777" w:rsidR="00FA50CA" w:rsidRDefault="008A11B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kończą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formie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niedostateczne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</w:p>
          <w:p w14:paraId="040DB277" w14:textId="77777777" w:rsidR="00FA50CA" w:rsidRDefault="008A11B2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poprawić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tygodni.</w:t>
            </w:r>
          </w:p>
          <w:p w14:paraId="1C844358" w14:textId="77777777" w:rsidR="00FA50CA" w:rsidRDefault="008A11B2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Seminarium</w:t>
            </w:r>
          </w:p>
          <w:p w14:paraId="19183EB8" w14:textId="77777777" w:rsidR="00FA50CA" w:rsidRDefault="008A11B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</w:p>
          <w:p w14:paraId="522AD1B7" w14:textId="77777777" w:rsidR="00FA50CA" w:rsidRDefault="008A11B2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</w:t>
            </w:r>
          </w:p>
          <w:p w14:paraId="4FBC2E26" w14:textId="77777777" w:rsidR="00FA50CA" w:rsidRDefault="008A11B2">
            <w:pPr>
              <w:pStyle w:val="TableParagraph"/>
              <w:spacing w:before="63"/>
              <w:ind w:left="421" w:righ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egzaminu.</w:t>
            </w:r>
          </w:p>
          <w:p w14:paraId="01434B63" w14:textId="77777777" w:rsidR="00FA50CA" w:rsidRDefault="008A11B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</w:p>
          <w:p w14:paraId="0DAFD7CE" w14:textId="77777777" w:rsidR="00FA50CA" w:rsidRDefault="008A11B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zerowym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ćwiczeń.</w:t>
            </w:r>
          </w:p>
          <w:p w14:paraId="2DF6AE37" w14:textId="77777777" w:rsidR="00FA50CA" w:rsidRDefault="008A11B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poprawkowym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II -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wyboru.</w:t>
            </w:r>
          </w:p>
        </w:tc>
      </w:tr>
      <w:tr w:rsidR="00FA50CA" w14:paraId="0F0C16C2" w14:textId="77777777">
        <w:trPr>
          <w:trHeight w:hRule="exact" w:val="664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E387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215EED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437C5E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070CEC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878D5A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46AAD0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139D5E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88F4A4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1E1B15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01D6DC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9C94C7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0494DA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CF1AA8" w14:textId="77777777" w:rsidR="00FA50CA" w:rsidRDefault="00FA50CA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73E5FFF" w14:textId="77777777" w:rsidR="00FA50CA" w:rsidRDefault="008A11B2">
            <w:pPr>
              <w:pStyle w:val="TableParagraph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7F9F" w14:textId="77777777" w:rsidR="00FA50CA" w:rsidRDefault="008A11B2">
            <w:pPr>
              <w:pStyle w:val="TableParagraph"/>
              <w:spacing w:before="110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3B2DC344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A8CCA3" w14:textId="77777777" w:rsidR="00FA50CA" w:rsidRDefault="008A11B2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14:paraId="17BF6741" w14:textId="77777777" w:rsidR="00FA50CA" w:rsidRDefault="008A11B2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24E8DA84" w14:textId="77777777" w:rsidR="00FA50CA" w:rsidRDefault="008A11B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procentach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punktach</w:t>
            </w:r>
          </w:p>
          <w:p w14:paraId="1413D2BF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69%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(lub 18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punktów)</w:t>
            </w:r>
          </w:p>
          <w:p w14:paraId="5788A63A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79%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(lub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21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punktów)</w:t>
            </w:r>
          </w:p>
          <w:p w14:paraId="305DEBCB" w14:textId="77777777" w:rsidR="00FA50CA" w:rsidRDefault="008A11B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89%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(lub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punkty)</w:t>
            </w:r>
          </w:p>
          <w:p w14:paraId="1E2B93BB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4,5 dobry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94%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(lub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27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punktów)</w:t>
            </w:r>
          </w:p>
          <w:p w14:paraId="08CF1D44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5,0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dobry) 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95%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100%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(lub 28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punktów)</w:t>
            </w:r>
          </w:p>
          <w:p w14:paraId="0CA27340" w14:textId="77777777" w:rsidR="00FA50CA" w:rsidRDefault="008A11B2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4F2C24E8" w14:textId="77777777" w:rsidR="00FA50CA" w:rsidRDefault="008A11B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procentach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punktach</w:t>
            </w:r>
          </w:p>
          <w:p w14:paraId="6B90BD22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69%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(lub 18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punktów)</w:t>
            </w:r>
          </w:p>
          <w:p w14:paraId="2AB4ADED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79%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(lub 21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punktów)</w:t>
            </w:r>
          </w:p>
          <w:p w14:paraId="70811837" w14:textId="77777777" w:rsidR="00FA50CA" w:rsidRDefault="008A11B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87%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(lub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24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punkty)</w:t>
            </w:r>
          </w:p>
          <w:p w14:paraId="238ADBE3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4,5 dobry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88%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94%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(lub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27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punktów)</w:t>
            </w:r>
          </w:p>
          <w:p w14:paraId="21224824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5,0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dobry) 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95%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100%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(lub 28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punktów)</w:t>
            </w:r>
          </w:p>
          <w:p w14:paraId="3B365B27" w14:textId="77777777" w:rsidR="00FA50CA" w:rsidRDefault="008A11B2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14:paraId="2F53CB59" w14:textId="77777777" w:rsidR="00FA50CA" w:rsidRDefault="008A11B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procentach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punktach</w:t>
            </w:r>
          </w:p>
          <w:p w14:paraId="3CACE98D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69%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(lub 36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punktów)</w:t>
            </w:r>
          </w:p>
          <w:p w14:paraId="5088A65B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813"/>
              </w:tabs>
              <w:ind w:left="812" w:hanging="2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plus)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79%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(lub 42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punkty)</w:t>
            </w:r>
          </w:p>
          <w:p w14:paraId="2562CC9F" w14:textId="77777777" w:rsidR="00FA50CA" w:rsidRDefault="008A11B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89%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(lub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48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punktów)</w:t>
            </w:r>
          </w:p>
          <w:p w14:paraId="5A50C840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4,5 dobry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94%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(lub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54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punkty)</w:t>
            </w:r>
          </w:p>
          <w:p w14:paraId="681F2CF1" w14:textId="77777777" w:rsidR="00FA50CA" w:rsidRDefault="008A11B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5,0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dobry) 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95%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100%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(lub 57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punktów)</w:t>
            </w:r>
          </w:p>
        </w:tc>
      </w:tr>
    </w:tbl>
    <w:p w14:paraId="5DD1D7F5" w14:textId="77777777" w:rsidR="00FA50CA" w:rsidRDefault="00FA50CA">
      <w:pPr>
        <w:sectPr w:rsidR="00FA50CA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5656B6C8" w14:textId="77777777" w:rsidR="00FA50CA" w:rsidRDefault="00FA50C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20"/>
        <w:gridCol w:w="3773"/>
        <w:gridCol w:w="1261"/>
        <w:gridCol w:w="1551"/>
        <w:gridCol w:w="1750"/>
        <w:gridCol w:w="1758"/>
      </w:tblGrid>
      <w:tr w:rsidR="00FA50CA" w14:paraId="60AD146C" w14:textId="77777777">
        <w:trPr>
          <w:trHeight w:hRule="exact" w:val="634"/>
        </w:trPr>
        <w:tc>
          <w:tcPr>
            <w:tcW w:w="7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7AEFC42" w14:textId="77777777" w:rsidR="00FA50CA" w:rsidRDefault="008A11B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508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F105580" w14:textId="77777777" w:rsidR="00FA50CA" w:rsidRDefault="008A11B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FA50CA" w14:paraId="282C280E" w14:textId="77777777">
        <w:trPr>
          <w:trHeight w:hRule="exact" w:val="1421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55610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F3940E" w14:textId="77777777" w:rsidR="00FA50CA" w:rsidRDefault="008A11B2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3BAD1" w14:textId="77777777" w:rsidR="00FA50CA" w:rsidRDefault="008A11B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07A2ED0C" w14:textId="77777777" w:rsidR="00FA50CA" w:rsidRDefault="008A11B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106CA86C" w14:textId="77777777" w:rsidR="00FA50CA" w:rsidRDefault="008A11B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 /(K) jest gotów do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60084" w14:textId="77777777" w:rsidR="00FA50CA" w:rsidRDefault="008A11B2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6CE9428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1691F5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EA2C29" w14:textId="77777777" w:rsidR="00FA50CA" w:rsidRDefault="008A11B2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CACF7A9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A5F545" w14:textId="77777777" w:rsidR="00FA50CA" w:rsidRDefault="008A11B2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3BF40F7" w14:textId="77777777" w:rsidR="00FA50CA" w:rsidRDefault="00FA50C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2C28F6" w14:textId="77777777" w:rsidR="00FA50CA" w:rsidRDefault="008A11B2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FA50CA" w14:paraId="497B06D6" w14:textId="77777777">
        <w:trPr>
          <w:trHeight w:hRule="exact" w:val="2441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96DE3" w14:textId="77777777" w:rsidR="00FA50CA" w:rsidRDefault="008A11B2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97E46" w14:textId="77777777" w:rsidR="00FA50CA" w:rsidRDefault="008A11B2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farmakoterapii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pacjentów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niewydolnościa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nerek i leczenia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nerkozastępczego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FE10FB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E.W8</w:t>
            </w:r>
          </w:p>
          <w:p w14:paraId="32DE46F3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1454A2FC" w14:textId="77777777" w:rsidR="00FA50CA" w:rsidRDefault="00FA50C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DFD54B3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4AA6FE84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37EDD3B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F9DAA7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704617AD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72DF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4A7B997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02BBA601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73DC2F2E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610AE81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7A77300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25F5EAB9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22EDD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C9613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leczenia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żywieniowego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płynoterapii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stanach chorobowych;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61CCF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E.W9</w:t>
            </w:r>
          </w:p>
          <w:p w14:paraId="036C1D1A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65A51123" w14:textId="77777777" w:rsidR="00FA50CA" w:rsidRDefault="00FA50C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88F4961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7BFEC3A9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7A517C9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E81B8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5D132185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9D591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2882E4E2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40937756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7455F1C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20299A2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770C17B1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77D2D7BA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A73C7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87873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objawy ryzykownego i szkodliwego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używania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alkoholu oraz problemowego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używania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innych substancji psychoaktywnych, objawy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uzależnienia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od substancji psychoaktywnych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uzależnien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behawioralnych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proponowac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prawidłowe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 oraz medyczne;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B1C7D8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E.U11</w:t>
            </w:r>
          </w:p>
          <w:p w14:paraId="4A4C6AE1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70AD2987" w14:textId="77777777" w:rsidR="00FA50CA" w:rsidRDefault="00FA50C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E1F208C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4B30621E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A30E8C6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5EBF88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0AE6A8D0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6F653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3084A1EC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6B44B76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463D782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3F379323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5214822D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7CB333BB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B0389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3A079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0059E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14:paraId="0E845911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6598C6A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346C6A91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E410F06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A248E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11895174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677E6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7F32AB8F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55EC9A90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70F26BD6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1F1FF5A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28205D97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230183D7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490E3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702FF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AC2C3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14:paraId="789E8050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3AD7638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609D379B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A6B197E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BDA4A1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0B6194A0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F7353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4F480FA4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1A8CF447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2C83F846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5DD85CE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50713B6C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38A19639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B8E46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DCB9F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Propagowania zachowań prozdrowotnych.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99BCF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14:paraId="305B1038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089FAC7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3866743E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D864118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7C1601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5D64E77F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1E9C1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614132D4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1D47E52F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6A2FF15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4C4AC2CA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6B1FA8F4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752086B1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CCCAB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8C4B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5700B9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14:paraId="3FC38D21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C09EF3F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342C2FEF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E37BAD1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6B958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2C014182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AD837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37859477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1A9D74F2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259C27FB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72B68745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5F706005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06A605B2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C1D32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912C1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15F3C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14:paraId="1B1F7AEF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1BBD926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3E8654BB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26D602D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0F7ACE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61E73695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5D4CE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0C61EB82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239499B1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16D8EF60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1B63E1B6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61D6C08F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15A37D9C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525AD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33789" w14:textId="77777777" w:rsidR="00FA50CA" w:rsidRDefault="008A11B2">
            <w:pPr>
              <w:pStyle w:val="TableParagraph"/>
              <w:tabs>
                <w:tab w:val="left" w:pos="1076"/>
              </w:tabs>
              <w:spacing w:before="162"/>
              <w:ind w:right="6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66CDE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14:paraId="6FAB6247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CE631A2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460AE6CC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B44FCDF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5CBE9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438C5567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52D40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3695F27A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3184007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3012E6BE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602AD71F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668BA0C4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  <w:tr w:rsidR="00FA50CA" w14:paraId="6B72C4B6" w14:textId="77777777">
        <w:trPr>
          <w:trHeight w:val="1134"/>
        </w:trPr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68D8F" w14:textId="77777777" w:rsidR="00FA50CA" w:rsidRDefault="008A11B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17027" w14:textId="77777777" w:rsidR="00FA50CA" w:rsidRDefault="008A11B2">
            <w:pPr>
              <w:pStyle w:val="TableParagraph"/>
              <w:spacing w:before="162"/>
              <w:ind w:right="6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873C5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14:paraId="54FDF9BF" w14:textId="77777777" w:rsidR="00FA50CA" w:rsidRDefault="008A11B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E630288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  <w:p w14:paraId="2764F5B2" w14:textId="77777777" w:rsidR="00FA50CA" w:rsidRDefault="008A11B2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73282C8" w14:textId="77777777" w:rsidR="00FA50CA" w:rsidRDefault="008A11B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019AF" w14:textId="77777777" w:rsidR="00FA50CA" w:rsidRDefault="008A11B2">
            <w:pPr>
              <w:pStyle w:val="TableParagraph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  <w:p w14:paraId="25761F0D" w14:textId="77777777" w:rsidR="00FA50CA" w:rsidRDefault="008A11B2">
            <w:pPr>
              <w:pStyle w:val="TableParagraph"/>
              <w:spacing w:before="162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1EC59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14:paraId="5C24D5C4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 testowy,</w:t>
            </w:r>
          </w:p>
          <w:p w14:paraId="0C29AC54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sprawdzian, udział</w:t>
            </w:r>
          </w:p>
          <w:p w14:paraId="35C4CA1D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14:paraId="598A8BD5" w14:textId="77777777" w:rsidR="00FA50CA" w:rsidRDefault="008A11B2">
            <w:pPr>
              <w:pStyle w:val="TableParagraph"/>
              <w:spacing w:before="162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procentowa skala</w:t>
            </w:r>
          </w:p>
          <w:p w14:paraId="3323474B" w14:textId="77777777" w:rsidR="00FA50CA" w:rsidRDefault="008A11B2">
            <w:pPr>
              <w:pStyle w:val="TableParagraph"/>
              <w:spacing w:before="50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ocen.</w:t>
            </w:r>
          </w:p>
        </w:tc>
      </w:tr>
    </w:tbl>
    <w:p w14:paraId="2CF16A5C" w14:textId="77777777" w:rsidR="00FA50CA" w:rsidRDefault="00FA50CA">
      <w:pPr>
        <w:sectPr w:rsidR="00FA50CA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448A2928" w14:textId="77777777" w:rsidR="00FA50CA" w:rsidRDefault="00FA50CA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0359C64A" w14:textId="77777777" w:rsidR="00FA50CA" w:rsidRDefault="00FA50CA">
      <w:pPr>
        <w:rPr>
          <w:rFonts w:ascii="Times New Roman" w:eastAsia="Times New Roman" w:hAnsi="Times New Roman" w:cs="Times New Roman"/>
        </w:rPr>
      </w:pPr>
    </w:p>
    <w:p w14:paraId="2618C7CC" w14:textId="77777777" w:rsidR="00FA50CA" w:rsidRDefault="00FA50CA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14:paraId="1FB59874" w14:textId="77777777" w:rsidR="00FA50CA" w:rsidRDefault="008A11B2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14:paraId="14A66E96" w14:textId="77777777" w:rsidR="00FA50CA" w:rsidRDefault="008A11B2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14:paraId="4FED3F2B" w14:textId="77777777" w:rsidR="00FA50CA" w:rsidRDefault="00FA50CA">
      <w:pPr>
        <w:sectPr w:rsidR="00FA50CA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14:paraId="5B9D23D2" w14:textId="77777777" w:rsidR="00FA50CA" w:rsidRDefault="008A11B2">
      <w:pPr>
        <w:pStyle w:val="Tekstpodstawowy"/>
        <w:numPr>
          <w:ilvl w:val="0"/>
          <w:numId w:val="2"/>
        </w:numPr>
        <w:tabs>
          <w:tab w:val="left" w:pos="612"/>
        </w:tabs>
        <w:spacing w:before="53"/>
        <w:ind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 wp14:anchorId="46B6A693" wp14:editId="68213768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48475" cy="4050665"/>
                <wp:effectExtent l="5715" t="5715" r="5080" b="5715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8640" cy="4050720"/>
                          <a:chOff x="0" y="0"/>
                          <a:chExt cx="6848640" cy="405072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1680"/>
                            <a:ext cx="683388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88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0" cy="404640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404640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405072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5760" y="10800"/>
                            <a:ext cx="0" cy="403560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40356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14727B12" id="Grupa 1" o:spid="_x0000_s1026" style="position:absolute;margin-left:27.85pt;margin-top:27.95pt;width:539.25pt;height:318.95pt;z-index:-503316478;mso-position-horizontal-relative:page;mso-position-vertical-relative:page" coordsize="68486,4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" o:allowincell="f">
                <v:group id="Grupa 2" o:spid="_x0000_s1027" style="position:absolute;top:93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0;top:3016;width:68338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8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43;width:0;height:4046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404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top:40507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68457;top:108;width:0;height:4035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4035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 anchory="page"/>
              </v:group>
            </w:pict>
          </mc:Fallback>
        </mc:AlternateContent>
      </w:r>
      <w:proofErr w:type="spellStart"/>
      <w:r w:rsidRPr="00F821C9">
        <w:rPr>
          <w:lang w:val="en-US"/>
        </w:rPr>
        <w:t>Katzung</w:t>
      </w:r>
      <w:proofErr w:type="spellEnd"/>
      <w:r w:rsidRPr="00F821C9">
        <w:rPr>
          <w:spacing w:val="-5"/>
          <w:lang w:val="en-US"/>
        </w:rPr>
        <w:t xml:space="preserve"> </w:t>
      </w:r>
      <w:r w:rsidRPr="00F821C9">
        <w:rPr>
          <w:lang w:val="en-US"/>
        </w:rPr>
        <w:t xml:space="preserve">B.G., </w:t>
      </w:r>
      <w:r w:rsidRPr="00F821C9">
        <w:rPr>
          <w:spacing w:val="-1"/>
          <w:lang w:val="en-US"/>
        </w:rPr>
        <w:t>Trevor</w:t>
      </w:r>
      <w:r w:rsidRPr="00F821C9">
        <w:rPr>
          <w:spacing w:val="-7"/>
          <w:lang w:val="en-US"/>
        </w:rPr>
        <w:t xml:space="preserve"> </w:t>
      </w:r>
      <w:r w:rsidRPr="00F821C9">
        <w:rPr>
          <w:lang w:val="en-US"/>
        </w:rPr>
        <w:t xml:space="preserve">A.J., </w:t>
      </w:r>
      <w:r w:rsidRPr="00F821C9">
        <w:rPr>
          <w:spacing w:val="-1"/>
          <w:lang w:val="en-US"/>
        </w:rPr>
        <w:t>Masters</w:t>
      </w:r>
      <w:r w:rsidRPr="00F821C9">
        <w:rPr>
          <w:spacing w:val="-4"/>
          <w:lang w:val="en-US"/>
        </w:rPr>
        <w:t xml:space="preserve"> </w:t>
      </w:r>
      <w:r w:rsidRPr="00F821C9">
        <w:rPr>
          <w:lang w:val="en-US"/>
        </w:rPr>
        <w:t>S.B.</w:t>
      </w:r>
      <w:r w:rsidRPr="00F821C9">
        <w:rPr>
          <w:spacing w:val="-3"/>
          <w:lang w:val="en-US"/>
        </w:rPr>
        <w:t xml:space="preserve"> </w:t>
      </w:r>
      <w:r w:rsidRPr="00F821C9">
        <w:rPr>
          <w:lang w:val="en-US"/>
        </w:rPr>
        <w:t>2012.</w:t>
      </w:r>
      <w:r w:rsidRPr="00F821C9">
        <w:rPr>
          <w:spacing w:val="-5"/>
          <w:lang w:val="en-US"/>
        </w:rPr>
        <w:t xml:space="preserve"> </w:t>
      </w:r>
      <w:r>
        <w:rPr>
          <w:spacing w:val="-1"/>
        </w:rPr>
        <w:t>Farmakologia</w:t>
      </w:r>
      <w:r>
        <w:rPr>
          <w:spacing w:val="-5"/>
        </w:rPr>
        <w:t xml:space="preserve"> </w:t>
      </w:r>
      <w:r>
        <w:t>ogólna</w:t>
      </w:r>
      <w:r>
        <w:rPr>
          <w:spacing w:val="-3"/>
        </w:rPr>
        <w:t xml:space="preserve"> </w:t>
      </w:r>
      <w:r>
        <w:t xml:space="preserve">i </w:t>
      </w:r>
      <w:r>
        <w:rPr>
          <w:spacing w:val="-1"/>
        </w:rPr>
        <w:t>kliniczna.</w:t>
      </w:r>
      <w:r>
        <w:rPr>
          <w:spacing w:val="5"/>
        </w:rPr>
        <w:t xml:space="preserve"> </w:t>
      </w:r>
      <w:r>
        <w:rPr>
          <w:spacing w:val="-2"/>
        </w:rPr>
        <w:t>Lublin:</w:t>
      </w:r>
      <w:r>
        <w:t xml:space="preserve"> </w:t>
      </w:r>
      <w:proofErr w:type="spellStart"/>
      <w:r>
        <w:rPr>
          <w:spacing w:val="-2"/>
        </w:rPr>
        <w:t>Czelej</w:t>
      </w:r>
      <w:proofErr w:type="spellEnd"/>
      <w:r>
        <w:rPr>
          <w:spacing w:val="-2"/>
        </w:rPr>
        <w:t>.</w:t>
      </w:r>
      <w:r>
        <w:rPr>
          <w:spacing w:val="5"/>
        </w:rPr>
        <w:t xml:space="preserve"> </w:t>
      </w:r>
      <w:r>
        <w:rPr>
          <w:spacing w:val="-2"/>
        </w:rPr>
        <w:t>ISBN</w:t>
      </w:r>
      <w:r>
        <w:rPr>
          <w:spacing w:val="-3"/>
        </w:rPr>
        <w:t xml:space="preserve"> </w:t>
      </w:r>
      <w:r>
        <w:rPr>
          <w:spacing w:val="-1"/>
        </w:rPr>
        <w:t>978-83-7563-118-0</w:t>
      </w:r>
      <w:r>
        <w:t xml:space="preserve"> x</w:t>
      </w:r>
    </w:p>
    <w:p w14:paraId="367408E7" w14:textId="77777777" w:rsidR="00FA50CA" w:rsidRDefault="008A11B2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right="381" w:hanging="283"/>
        <w:rPr>
          <w:i w:val="0"/>
        </w:rPr>
      </w:pPr>
      <w:r>
        <w:rPr>
          <w:spacing w:val="-2"/>
        </w:rPr>
        <w:t>Orzechowska-Juzwenko</w:t>
      </w:r>
      <w:r>
        <w:t xml:space="preserve"> K.</w:t>
      </w:r>
      <w:r>
        <w:rPr>
          <w:spacing w:val="-5"/>
        </w:rPr>
        <w:t xml:space="preserve"> </w:t>
      </w:r>
      <w:r>
        <w:t>2021.</w:t>
      </w:r>
      <w:r>
        <w:rPr>
          <w:spacing w:val="-5"/>
        </w:rPr>
        <w:t xml:space="preserve"> </w:t>
      </w:r>
      <w:r>
        <w:rPr>
          <w:spacing w:val="-1"/>
        </w:rPr>
        <w:t>Farmakologia</w:t>
      </w:r>
      <w:r>
        <w:rPr>
          <w:spacing w:val="-3"/>
        </w:rPr>
        <w:t xml:space="preserve"> </w:t>
      </w:r>
      <w:r>
        <w:rPr>
          <w:spacing w:val="-1"/>
        </w:rPr>
        <w:t>kliniczna.</w:t>
      </w:r>
      <w:r>
        <w:rPr>
          <w:spacing w:val="5"/>
        </w:rPr>
        <w:t xml:space="preserve"> </w:t>
      </w:r>
      <w:r>
        <w:rPr>
          <w:spacing w:val="-2"/>
        </w:rPr>
        <w:t>Znaczenie</w:t>
      </w:r>
      <w:r>
        <w:t xml:space="preserve"> w</w:t>
      </w:r>
      <w:r>
        <w:rPr>
          <w:spacing w:val="-9"/>
        </w:rPr>
        <w:t xml:space="preserve"> </w:t>
      </w:r>
      <w:r>
        <w:t xml:space="preserve">praktyce </w:t>
      </w:r>
      <w:r>
        <w:rPr>
          <w:spacing w:val="-2"/>
        </w:rPr>
        <w:t>medycznej.</w:t>
      </w:r>
      <w:r>
        <w:rPr>
          <w:spacing w:val="3"/>
        </w:rPr>
        <w:t xml:space="preserve"> </w:t>
      </w:r>
      <w:r>
        <w:rPr>
          <w:spacing w:val="-3"/>
        </w:rPr>
        <w:t>Wrocław:</w:t>
      </w:r>
      <w:r>
        <w:t xml:space="preserve"> </w:t>
      </w:r>
      <w:r>
        <w:rPr>
          <w:spacing w:val="-1"/>
        </w:rPr>
        <w:t>Górnicki</w:t>
      </w:r>
      <w:r>
        <w:rPr>
          <w:spacing w:val="4"/>
        </w:rPr>
        <w:t xml:space="preserve"> </w:t>
      </w:r>
      <w:r>
        <w:rPr>
          <w:spacing w:val="-2"/>
        </w:rPr>
        <w:t>Wydawnictwo</w:t>
      </w:r>
      <w:r>
        <w:rPr>
          <w:spacing w:val="99"/>
        </w:rPr>
        <w:t xml:space="preserve"> </w:t>
      </w:r>
      <w:r>
        <w:rPr>
          <w:spacing w:val="-1"/>
        </w:rPr>
        <w:t>Medyczne.</w:t>
      </w:r>
      <w:r>
        <w:t xml:space="preserve"> </w:t>
      </w:r>
      <w:r>
        <w:rPr>
          <w:spacing w:val="-1"/>
        </w:rPr>
        <w:t>ISBN:</w:t>
      </w:r>
      <w:r>
        <w:t xml:space="preserve"> </w:t>
      </w:r>
      <w:r>
        <w:rPr>
          <w:spacing w:val="-1"/>
        </w:rPr>
        <w:t>9788361257066.</w:t>
      </w:r>
    </w:p>
    <w:p w14:paraId="1C86690D" w14:textId="77777777" w:rsidR="00FA50CA" w:rsidRDefault="008A11B2">
      <w:pPr>
        <w:pStyle w:val="Tekstpodstawowy"/>
        <w:numPr>
          <w:ilvl w:val="0"/>
          <w:numId w:val="2"/>
        </w:numPr>
        <w:tabs>
          <w:tab w:val="left" w:pos="612"/>
        </w:tabs>
        <w:ind w:right="1034" w:hanging="283"/>
        <w:rPr>
          <w:i w:val="0"/>
        </w:rPr>
      </w:pPr>
      <w:r w:rsidRPr="00F821C9">
        <w:rPr>
          <w:lang w:val="en-US"/>
        </w:rPr>
        <w:t>Ritter</w:t>
      </w:r>
      <w:r w:rsidRPr="00F821C9">
        <w:rPr>
          <w:spacing w:val="-7"/>
          <w:lang w:val="en-US"/>
        </w:rPr>
        <w:t xml:space="preserve"> </w:t>
      </w:r>
      <w:r w:rsidRPr="00F821C9">
        <w:rPr>
          <w:spacing w:val="-1"/>
          <w:lang w:val="en-US"/>
        </w:rPr>
        <w:t>J.M.,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Flower</w:t>
      </w:r>
      <w:r w:rsidRPr="00F821C9">
        <w:rPr>
          <w:lang w:val="en-US"/>
        </w:rPr>
        <w:t xml:space="preserve"> </w:t>
      </w:r>
      <w:r w:rsidRPr="00F821C9">
        <w:rPr>
          <w:spacing w:val="1"/>
          <w:lang w:val="en-US"/>
        </w:rPr>
        <w:t>R.,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Henderson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G.,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Loke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Y.K.,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MacEwan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D.,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Rang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H.P.</w:t>
      </w:r>
      <w:r w:rsidRPr="00F821C9">
        <w:rPr>
          <w:spacing w:val="-3"/>
          <w:lang w:val="en-US"/>
        </w:rPr>
        <w:t xml:space="preserve"> </w:t>
      </w:r>
      <w:r w:rsidRPr="00F821C9">
        <w:rPr>
          <w:lang w:val="en-US"/>
        </w:rPr>
        <w:t xml:space="preserve">2021. </w:t>
      </w:r>
      <w:r>
        <w:t>Rang</w:t>
      </w:r>
      <w:r>
        <w:rPr>
          <w:spacing w:val="-6"/>
        </w:rPr>
        <w:t xml:space="preserve"> </w:t>
      </w:r>
      <w:r>
        <w:t xml:space="preserve">i </w:t>
      </w:r>
      <w:r>
        <w:rPr>
          <w:spacing w:val="-2"/>
        </w:rPr>
        <w:t>Dale</w:t>
      </w:r>
      <w:r>
        <w:t xml:space="preserve"> </w:t>
      </w:r>
      <w:r>
        <w:rPr>
          <w:spacing w:val="-2"/>
        </w:rPr>
        <w:t>Farmakologia.</w:t>
      </w:r>
      <w:r>
        <w:rPr>
          <w:spacing w:val="5"/>
        </w:rPr>
        <w:t xml:space="preserve"> </w:t>
      </w:r>
      <w:r>
        <w:rPr>
          <w:spacing w:val="-3"/>
        </w:rPr>
        <w:t>Wyd.</w:t>
      </w:r>
      <w:r>
        <w:t xml:space="preserve"> 9.</w:t>
      </w:r>
      <w:r>
        <w:rPr>
          <w:spacing w:val="65"/>
        </w:rPr>
        <w:t xml:space="preserve"> </w:t>
      </w:r>
      <w:r>
        <w:rPr>
          <w:spacing w:val="-2"/>
        </w:rPr>
        <w:t>Wrocław:</w:t>
      </w:r>
      <w:r>
        <w:t xml:space="preserve"> </w:t>
      </w:r>
      <w:proofErr w:type="spellStart"/>
      <w:r>
        <w:rPr>
          <w:spacing w:val="1"/>
        </w:rPr>
        <w:t>Edra</w:t>
      </w:r>
      <w:proofErr w:type="spellEnd"/>
      <w:r>
        <w:t xml:space="preserve"> </w:t>
      </w:r>
      <w:r>
        <w:rPr>
          <w:spacing w:val="-1"/>
        </w:rPr>
        <w:t>Urban</w:t>
      </w:r>
      <w:r>
        <w:t xml:space="preserve"> &amp;</w:t>
      </w:r>
      <w:r>
        <w:rPr>
          <w:spacing w:val="-8"/>
        </w:rPr>
        <w:t xml:space="preserve"> </w:t>
      </w:r>
      <w:r>
        <w:rPr>
          <w:spacing w:val="-1"/>
        </w:rPr>
        <w:t>Partner.</w:t>
      </w:r>
      <w:r>
        <w:rPr>
          <w:spacing w:val="5"/>
        </w:rPr>
        <w:t xml:space="preserve"> </w:t>
      </w:r>
      <w:r>
        <w:rPr>
          <w:spacing w:val="-1"/>
        </w:rPr>
        <w:t>ISBN:</w:t>
      </w:r>
      <w:r>
        <w:rPr>
          <w:spacing w:val="-3"/>
        </w:rPr>
        <w:t xml:space="preserve"> </w:t>
      </w:r>
      <w:r>
        <w:rPr>
          <w:spacing w:val="-1"/>
        </w:rPr>
        <w:t>9788366548992.</w:t>
      </w:r>
    </w:p>
    <w:p w14:paraId="6B78D71C" w14:textId="77777777" w:rsidR="00FA50CA" w:rsidRDefault="008A11B2">
      <w:pPr>
        <w:pStyle w:val="Nagwek1"/>
        <w:spacing w:before="125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14:paraId="15E140A4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spacing w:before="64" w:line="226" w:lineRule="exact"/>
        <w:ind w:right="811" w:hanging="283"/>
        <w:rPr>
          <w:i w:val="0"/>
        </w:rPr>
      </w:pPr>
      <w:proofErr w:type="spellStart"/>
      <w:r>
        <w:rPr>
          <w:spacing w:val="-1"/>
        </w:rPr>
        <w:t>Berezińska</w:t>
      </w:r>
      <w:proofErr w:type="spellEnd"/>
      <w:r>
        <w:rPr>
          <w:spacing w:val="-3"/>
        </w:rPr>
        <w:t xml:space="preserve"> </w:t>
      </w:r>
      <w:r>
        <w:t xml:space="preserve">M., </w:t>
      </w:r>
      <w:r>
        <w:rPr>
          <w:spacing w:val="-2"/>
        </w:rPr>
        <w:t>Wiktorowska-Owczarek</w:t>
      </w:r>
      <w:r>
        <w:rPr>
          <w:spacing w:val="4"/>
        </w:rPr>
        <w:t xml:space="preserve"> </w:t>
      </w:r>
      <w:r>
        <w:rPr>
          <w:spacing w:val="-2"/>
        </w:rPr>
        <w:t>A.</w:t>
      </w:r>
      <w:r>
        <w:rPr>
          <w:spacing w:val="5"/>
        </w:rPr>
        <w:t xml:space="preserve"> </w:t>
      </w:r>
      <w:r>
        <w:rPr>
          <w:spacing w:val="-1"/>
        </w:rPr>
        <w:t>2020.</w:t>
      </w:r>
      <w:r>
        <w:t xml:space="preserve"> </w:t>
      </w:r>
      <w:r>
        <w:rPr>
          <w:spacing w:val="-2"/>
        </w:rPr>
        <w:t>Farmakologia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zadaniach.</w:t>
      </w:r>
      <w:r>
        <w:rPr>
          <w:spacing w:val="-3"/>
        </w:rPr>
        <w:t xml:space="preserve"> </w:t>
      </w:r>
      <w:r>
        <w:rPr>
          <w:spacing w:val="-1"/>
        </w:rPr>
        <w:t>Farmakologia</w:t>
      </w:r>
      <w:r>
        <w:rPr>
          <w:spacing w:val="4"/>
        </w:rPr>
        <w:t xml:space="preserve"> </w:t>
      </w:r>
      <w:r>
        <w:rPr>
          <w:spacing w:val="-2"/>
        </w:rPr>
        <w:t>ogólna</w:t>
      </w:r>
      <w:r>
        <w:t xml:space="preserve"> i</w:t>
      </w:r>
      <w:r>
        <w:rPr>
          <w:spacing w:val="-3"/>
        </w:rPr>
        <w:t xml:space="preserve"> </w:t>
      </w:r>
      <w:r>
        <w:rPr>
          <w:spacing w:val="-1"/>
        </w:rPr>
        <w:t>kliniczna</w:t>
      </w:r>
      <w:r>
        <w:t xml:space="preserve"> </w:t>
      </w:r>
      <w:r>
        <w:rPr>
          <w:spacing w:val="-2"/>
        </w:rPr>
        <w:t>(EPUB).</w:t>
      </w:r>
      <w:r>
        <w:rPr>
          <w:spacing w:val="7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14:paraId="7D79839B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spacing w:before="56"/>
        <w:ind w:hanging="283"/>
        <w:rPr>
          <w:i w:val="0"/>
        </w:rPr>
      </w:pPr>
      <w:r>
        <w:rPr>
          <w:spacing w:val="-1"/>
        </w:rPr>
        <w:t>Brodniewicz</w:t>
      </w:r>
      <w:r>
        <w:t xml:space="preserve"> </w:t>
      </w:r>
      <w:r>
        <w:rPr>
          <w:spacing w:val="-1"/>
        </w:rPr>
        <w:t>T.</w:t>
      </w:r>
      <w:r>
        <w:rPr>
          <w:spacing w:val="4"/>
        </w:rPr>
        <w:t xml:space="preserve"> </w:t>
      </w:r>
      <w:r>
        <w:rPr>
          <w:spacing w:val="-2"/>
        </w:rPr>
        <w:t>2021.</w:t>
      </w:r>
      <w:r>
        <w:t xml:space="preserve"> </w:t>
      </w:r>
      <w:r>
        <w:rPr>
          <w:spacing w:val="-1"/>
        </w:rPr>
        <w:t>Badania</w:t>
      </w:r>
      <w:r>
        <w:rPr>
          <w:spacing w:val="-3"/>
        </w:rPr>
        <w:t xml:space="preserve"> </w:t>
      </w:r>
      <w:r>
        <w:rPr>
          <w:spacing w:val="-1"/>
        </w:rPr>
        <w:t>kliniczne.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proofErr w:type="spellStart"/>
      <w:r>
        <w:rPr>
          <w:spacing w:val="-1"/>
        </w:rPr>
        <w:t>CeDeWu</w:t>
      </w:r>
      <w:proofErr w:type="spellEnd"/>
      <w:r>
        <w:rPr>
          <w:spacing w:val="-1"/>
        </w:rPr>
        <w:t>.</w:t>
      </w:r>
    </w:p>
    <w:p w14:paraId="39BABBB5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proofErr w:type="spellStart"/>
      <w:r>
        <w:rPr>
          <w:spacing w:val="-1"/>
        </w:rPr>
        <w:t>Hinneburg</w:t>
      </w:r>
      <w:proofErr w:type="spellEnd"/>
      <w:r>
        <w:t xml:space="preserve"> </w:t>
      </w:r>
      <w:r>
        <w:rPr>
          <w:spacing w:val="-3"/>
        </w:rPr>
        <w:t>I.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t xml:space="preserve"> 2019.</w:t>
      </w:r>
      <w:r>
        <w:rPr>
          <w:spacing w:val="-5"/>
        </w:rPr>
        <w:t xml:space="preserve"> </w:t>
      </w:r>
      <w:r>
        <w:rPr>
          <w:spacing w:val="-1"/>
        </w:rPr>
        <w:t>Niepożądane</w:t>
      </w:r>
      <w:r>
        <w:rPr>
          <w:spacing w:val="-3"/>
        </w:rPr>
        <w:t xml:space="preserve"> </w:t>
      </w:r>
      <w:r>
        <w:rPr>
          <w:spacing w:val="-1"/>
        </w:rPr>
        <w:t>działania</w:t>
      </w:r>
      <w:r>
        <w:t xml:space="preserve"> </w:t>
      </w:r>
      <w:r>
        <w:rPr>
          <w:spacing w:val="-2"/>
        </w:rPr>
        <w:t>leków.</w:t>
      </w:r>
      <w:r>
        <w:rPr>
          <w:spacing w:val="5"/>
        </w:rPr>
        <w:t xml:space="preserve"> </w:t>
      </w:r>
      <w:r>
        <w:rPr>
          <w:spacing w:val="-2"/>
        </w:rPr>
        <w:t>Wrocław:</w:t>
      </w:r>
      <w:r>
        <w:t xml:space="preserve"> </w:t>
      </w:r>
      <w:proofErr w:type="spellStart"/>
      <w:r>
        <w:rPr>
          <w:spacing w:val="-1"/>
        </w:rPr>
        <w:t>Medpharm</w:t>
      </w:r>
      <w:proofErr w:type="spellEnd"/>
      <w:r>
        <w:rPr>
          <w:spacing w:val="-1"/>
        </w:rPr>
        <w:t>.</w:t>
      </w:r>
    </w:p>
    <w:p w14:paraId="4BBFE5E5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ind w:right="687" w:hanging="283"/>
        <w:rPr>
          <w:i w:val="0"/>
        </w:rPr>
      </w:pPr>
      <w:proofErr w:type="spellStart"/>
      <w:r>
        <w:rPr>
          <w:spacing w:val="-1"/>
        </w:rPr>
        <w:t>Jabłecka</w:t>
      </w:r>
      <w:proofErr w:type="spellEnd"/>
      <w:r>
        <w:rPr>
          <w:spacing w:val="-3"/>
        </w:rPr>
        <w:t xml:space="preserve"> </w:t>
      </w:r>
      <w:r>
        <w:t xml:space="preserve">A., </w:t>
      </w:r>
      <w:r>
        <w:rPr>
          <w:spacing w:val="-1"/>
        </w:rPr>
        <w:t>Krzemiński</w:t>
      </w:r>
      <w:r>
        <w:t xml:space="preserve"> </w:t>
      </w:r>
      <w:r>
        <w:rPr>
          <w:spacing w:val="-3"/>
        </w:rPr>
        <w:t>T.F.</w:t>
      </w:r>
      <w:r>
        <w:rPr>
          <w:spacing w:val="5"/>
        </w:rPr>
        <w:t xml:space="preserve"> </w:t>
      </w:r>
      <w:r>
        <w:rPr>
          <w:spacing w:val="-1"/>
        </w:rPr>
        <w:t>2005.</w:t>
      </w:r>
      <w: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farmakologii</w:t>
      </w:r>
      <w:r>
        <w:t xml:space="preserve"> </w:t>
      </w:r>
      <w:r>
        <w:rPr>
          <w:spacing w:val="-1"/>
        </w:rPr>
        <w:t>klinicznej,</w:t>
      </w:r>
      <w:r>
        <w:t xml:space="preserve"> </w:t>
      </w:r>
      <w:r>
        <w:rPr>
          <w:spacing w:val="-2"/>
        </w:rPr>
        <w:t>alergie,</w:t>
      </w:r>
      <w:r>
        <w:t xml:space="preserve"> </w:t>
      </w:r>
      <w:r>
        <w:rPr>
          <w:spacing w:val="-1"/>
        </w:rPr>
        <w:t>interakcje</w:t>
      </w:r>
      <w:r>
        <w:t xml:space="preserve"> </w:t>
      </w:r>
      <w:r>
        <w:rPr>
          <w:spacing w:val="-1"/>
        </w:rPr>
        <w:t>leków</w:t>
      </w:r>
      <w:r>
        <w:rPr>
          <w:spacing w:val="-8"/>
        </w:rPr>
        <w:t xml:space="preserve"> </w:t>
      </w:r>
      <w:r>
        <w:t>oraz</w:t>
      </w:r>
      <w:r>
        <w:rPr>
          <w:spacing w:val="6"/>
        </w:rPr>
        <w:t xml:space="preserve"> </w:t>
      </w:r>
      <w:r>
        <w:rPr>
          <w:spacing w:val="-2"/>
        </w:rPr>
        <w:t>wybrane</w:t>
      </w:r>
      <w:r>
        <w:rPr>
          <w:spacing w:val="4"/>
        </w:rPr>
        <w:t xml:space="preserve"> </w:t>
      </w:r>
      <w:r>
        <w:rPr>
          <w:spacing w:val="-2"/>
        </w:rPr>
        <w:t>problemy</w:t>
      </w:r>
      <w:r>
        <w:rPr>
          <w:spacing w:val="4"/>
        </w:rPr>
        <w:t xml:space="preserve"> </w:t>
      </w:r>
      <w:r>
        <w:t>w</w:t>
      </w:r>
      <w:r>
        <w:rPr>
          <w:spacing w:val="77"/>
        </w:rPr>
        <w:t xml:space="preserve"> </w:t>
      </w:r>
      <w:r>
        <w:rPr>
          <w:spacing w:val="-2"/>
        </w:rPr>
        <w:t>stomatologii.</w:t>
      </w:r>
      <w:r>
        <w:t xml:space="preserve"> </w:t>
      </w:r>
      <w:r>
        <w:rPr>
          <w:spacing w:val="-1"/>
        </w:rPr>
        <w:t>Lublin: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Czelej</w:t>
      </w:r>
      <w:proofErr w:type="spellEnd"/>
      <w:r>
        <w:rPr>
          <w:spacing w:val="-1"/>
        </w:rPr>
        <w:t>.</w:t>
      </w:r>
      <w:r>
        <w:t xml:space="preserve"> </w:t>
      </w:r>
      <w:r>
        <w:rPr>
          <w:spacing w:val="-1"/>
        </w:rPr>
        <w:t>ISBN</w:t>
      </w:r>
      <w:r>
        <w:t xml:space="preserve"> </w:t>
      </w:r>
      <w:r>
        <w:rPr>
          <w:spacing w:val="-1"/>
        </w:rPr>
        <w:t>8389309572.</w:t>
      </w:r>
    </w:p>
    <w:p w14:paraId="1BE3658D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t>Kuch</w:t>
      </w:r>
      <w:r>
        <w:rPr>
          <w:spacing w:val="-3"/>
        </w:rPr>
        <w:t xml:space="preserve"> </w:t>
      </w:r>
      <w:r>
        <w:t xml:space="preserve">M., </w:t>
      </w:r>
      <w:proofErr w:type="spellStart"/>
      <w:r>
        <w:rPr>
          <w:spacing w:val="-2"/>
        </w:rPr>
        <w:t>Pruszczyk</w:t>
      </w:r>
      <w:proofErr w:type="spellEnd"/>
      <w:r>
        <w:rPr>
          <w:spacing w:val="-3"/>
        </w:rPr>
        <w:t xml:space="preserve"> </w:t>
      </w:r>
      <w:r>
        <w:t xml:space="preserve">P., </w:t>
      </w:r>
      <w:r>
        <w:rPr>
          <w:spacing w:val="-1"/>
        </w:rPr>
        <w:t>Hryniewiecki</w:t>
      </w:r>
      <w:r>
        <w:t xml:space="preserve"> </w:t>
      </w:r>
      <w:r>
        <w:rPr>
          <w:spacing w:val="-3"/>
        </w:rPr>
        <w:t>T.</w:t>
      </w:r>
      <w:r>
        <w:t xml:space="preserve"> </w:t>
      </w:r>
      <w:r>
        <w:rPr>
          <w:spacing w:val="-1"/>
        </w:rPr>
        <w:t>2018.</w:t>
      </w:r>
      <w:r>
        <w:t xml:space="preserve"> NOAC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praktyce</w:t>
      </w:r>
      <w:r>
        <w:rPr>
          <w:spacing w:val="-5"/>
        </w:rPr>
        <w:t xml:space="preserve"> </w:t>
      </w:r>
      <w:r>
        <w:rPr>
          <w:spacing w:val="-1"/>
        </w:rPr>
        <w:t>klinicznej.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proofErr w:type="spellStart"/>
      <w:r>
        <w:rPr>
          <w:spacing w:val="-1"/>
        </w:rPr>
        <w:t>Medical</w:t>
      </w:r>
      <w:proofErr w:type="spellEnd"/>
      <w:r>
        <w:t xml:space="preserve"> </w:t>
      </w:r>
      <w:proofErr w:type="spellStart"/>
      <w:r>
        <w:rPr>
          <w:spacing w:val="-1"/>
        </w:rPr>
        <w:t>Education</w:t>
      </w:r>
      <w:proofErr w:type="spellEnd"/>
      <w:r>
        <w:rPr>
          <w:spacing w:val="-1"/>
        </w:rPr>
        <w:t>.</w:t>
      </w:r>
    </w:p>
    <w:p w14:paraId="7DBB8026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ind w:right="811" w:hanging="283"/>
        <w:rPr>
          <w:i w:val="0"/>
        </w:rPr>
      </w:pPr>
      <w:proofErr w:type="spellStart"/>
      <w:r>
        <w:rPr>
          <w:spacing w:val="-2"/>
        </w:rPr>
        <w:t>Prandota</w:t>
      </w:r>
      <w:proofErr w:type="spellEnd"/>
      <w:r>
        <w:t xml:space="preserve"> J.</w:t>
      </w:r>
      <w:r>
        <w:rPr>
          <w:spacing w:val="-3"/>
        </w:rPr>
        <w:t xml:space="preserve"> </w:t>
      </w:r>
      <w:r>
        <w:t>2003.</w:t>
      </w:r>
      <w:r>
        <w:rPr>
          <w:spacing w:val="-5"/>
        </w:rP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farmakogenetyki</w:t>
      </w:r>
      <w:proofErr w:type="spellEnd"/>
      <w:r>
        <w:rPr>
          <w:spacing w:val="-4"/>
        </w:rPr>
        <w:t xml:space="preserve"> </w:t>
      </w:r>
      <w:r>
        <w:t xml:space="preserve">i </w:t>
      </w:r>
      <w:proofErr w:type="spellStart"/>
      <w:r>
        <w:rPr>
          <w:spacing w:val="-1"/>
        </w:rPr>
        <w:t>farmakogenomiki</w:t>
      </w:r>
      <w:proofErr w:type="spellEnd"/>
      <w:r>
        <w:t xml:space="preserve"> w</w:t>
      </w:r>
      <w:r>
        <w:rPr>
          <w:spacing w:val="-9"/>
        </w:rPr>
        <w:t xml:space="preserve"> </w:t>
      </w:r>
      <w:r>
        <w:t xml:space="preserve">praktyce </w:t>
      </w:r>
      <w:r>
        <w:rPr>
          <w:spacing w:val="-1"/>
        </w:rPr>
        <w:t>klinicznej.</w:t>
      </w:r>
      <w:r>
        <w:t xml:space="preserve"> </w:t>
      </w:r>
      <w:r>
        <w:rPr>
          <w:spacing w:val="-2"/>
        </w:rPr>
        <w:t>Jak</w:t>
      </w:r>
      <w:r>
        <w:t xml:space="preserve"> </w:t>
      </w:r>
      <w:r>
        <w:rPr>
          <w:spacing w:val="-1"/>
        </w:rPr>
        <w:t>leczyć</w:t>
      </w:r>
      <w:r>
        <w:rPr>
          <w:spacing w:val="-3"/>
        </w:rPr>
        <w:t xml:space="preserve"> </w:t>
      </w:r>
      <w:r>
        <w:rPr>
          <w:spacing w:val="-2"/>
        </w:rPr>
        <w:t>skuteczniej</w:t>
      </w:r>
      <w:r>
        <w:t xml:space="preserve"> i </w:t>
      </w:r>
      <w:r>
        <w:rPr>
          <w:spacing w:val="-1"/>
        </w:rPr>
        <w:t>bardziej</w:t>
      </w:r>
      <w:r>
        <w:rPr>
          <w:spacing w:val="75"/>
        </w:rPr>
        <w:t xml:space="preserve"> </w:t>
      </w:r>
      <w:r>
        <w:rPr>
          <w:spacing w:val="-1"/>
        </w:rPr>
        <w:t>bezpiecznie?</w:t>
      </w:r>
      <w:r>
        <w:rPr>
          <w:spacing w:val="-3"/>
        </w:rPr>
        <w:t xml:space="preserve"> </w:t>
      </w:r>
      <w:r>
        <w:rPr>
          <w:spacing w:val="-2"/>
        </w:rPr>
        <w:t>Wrocław:</w:t>
      </w:r>
      <w:r>
        <w:t xml:space="preserve"> </w:t>
      </w:r>
      <w:proofErr w:type="spellStart"/>
      <w:r>
        <w:rPr>
          <w:spacing w:val="1"/>
        </w:rPr>
        <w:t>Edra</w:t>
      </w:r>
      <w:proofErr w:type="spellEnd"/>
      <w:r>
        <w:t xml:space="preserve"> </w:t>
      </w:r>
      <w:r>
        <w:rPr>
          <w:spacing w:val="-1"/>
        </w:rPr>
        <w:t>Urban</w:t>
      </w:r>
      <w:r>
        <w:rPr>
          <w:spacing w:val="-7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Partner.</w:t>
      </w:r>
    </w:p>
    <w:p w14:paraId="1D303F46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ind w:right="381" w:hanging="283"/>
        <w:rPr>
          <w:i w:val="0"/>
        </w:rPr>
      </w:pPr>
      <w:proofErr w:type="spellStart"/>
      <w:r>
        <w:rPr>
          <w:spacing w:val="-2"/>
        </w:rPr>
        <w:t>Prandota</w:t>
      </w:r>
      <w:proofErr w:type="spellEnd"/>
      <w:r>
        <w:t xml:space="preserve"> J.</w:t>
      </w:r>
      <w:r>
        <w:rPr>
          <w:spacing w:val="-3"/>
        </w:rPr>
        <w:t xml:space="preserve"> </w:t>
      </w:r>
      <w:r>
        <w:t>2008.</w:t>
      </w:r>
      <w:r>
        <w:rPr>
          <w:spacing w:val="-5"/>
        </w:rPr>
        <w:t xml:space="preserve"> </w:t>
      </w:r>
      <w:r>
        <w:rPr>
          <w:spacing w:val="-1"/>
        </w:rPr>
        <w:t>Postępy</w:t>
      </w:r>
      <w:r>
        <w:rPr>
          <w:spacing w:val="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pediatrii</w:t>
      </w:r>
      <w:r>
        <w:t xml:space="preserve"> i </w:t>
      </w:r>
      <w:r>
        <w:rPr>
          <w:spacing w:val="-1"/>
        </w:rPr>
        <w:t>farmakologii</w:t>
      </w:r>
      <w:r>
        <w:t xml:space="preserve"> </w:t>
      </w:r>
      <w:r>
        <w:rPr>
          <w:spacing w:val="-1"/>
        </w:rPr>
        <w:t>klinicznej.</w:t>
      </w:r>
      <w:r>
        <w:rPr>
          <w:spacing w:val="3"/>
        </w:rPr>
        <w:t xml:space="preserve"> </w:t>
      </w:r>
      <w:r>
        <w:rPr>
          <w:spacing w:val="-2"/>
        </w:rPr>
        <w:t>Podręcznik</w:t>
      </w:r>
      <w:r>
        <w:rPr>
          <w:spacing w:val="4"/>
        </w:rPr>
        <w:t xml:space="preserve"> </w:t>
      </w:r>
      <w:r>
        <w:rPr>
          <w:spacing w:val="-2"/>
        </w:rPr>
        <w:t>dla</w:t>
      </w:r>
      <w:r>
        <w:rPr>
          <w:spacing w:val="-3"/>
        </w:rPr>
        <w:t xml:space="preserve"> </w:t>
      </w:r>
      <w:r>
        <w:rPr>
          <w:spacing w:val="-2"/>
        </w:rPr>
        <w:t>studentów.</w:t>
      </w:r>
      <w:r>
        <w:rPr>
          <w:spacing w:val="5"/>
        </w:rP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-1"/>
        </w:rPr>
        <w:t>Uniwersytet</w:t>
      </w:r>
      <w:r>
        <w:t xml:space="preserve"> </w:t>
      </w:r>
      <w:r>
        <w:rPr>
          <w:spacing w:val="-1"/>
        </w:rPr>
        <w:t>Medyczny.</w:t>
      </w:r>
      <w:r>
        <w:rPr>
          <w:spacing w:val="63"/>
        </w:rPr>
        <w:t xml:space="preserve"> </w:t>
      </w:r>
      <w:r>
        <w:t>ISBN:</w:t>
      </w:r>
      <w:r>
        <w:rPr>
          <w:spacing w:val="-3"/>
        </w:rPr>
        <w:t xml:space="preserve"> </w:t>
      </w:r>
      <w:r>
        <w:rPr>
          <w:spacing w:val="-1"/>
        </w:rPr>
        <w:t>978-83-7055-496-5</w:t>
      </w:r>
    </w:p>
    <w:p w14:paraId="5EF81182" w14:textId="77777777" w:rsidR="00FA50CA" w:rsidRPr="00F821C9" w:rsidRDefault="008A11B2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right="687" w:hanging="283"/>
        <w:rPr>
          <w:i w:val="0"/>
          <w:lang w:val="en-US"/>
        </w:rPr>
      </w:pPr>
      <w:r w:rsidRPr="00F821C9">
        <w:rPr>
          <w:lang w:val="en-US"/>
        </w:rPr>
        <w:t>Sharon</w:t>
      </w:r>
      <w:r w:rsidRPr="00F821C9">
        <w:rPr>
          <w:spacing w:val="-4"/>
          <w:lang w:val="en-US"/>
        </w:rPr>
        <w:t xml:space="preserve"> </w:t>
      </w:r>
      <w:r w:rsidRPr="00F821C9">
        <w:rPr>
          <w:lang w:val="en-US"/>
        </w:rPr>
        <w:t>E.,</w:t>
      </w:r>
      <w:r w:rsidRPr="00F821C9">
        <w:rPr>
          <w:spacing w:val="-3"/>
          <w:lang w:val="en-US"/>
        </w:rPr>
        <w:t xml:space="preserve"> </w:t>
      </w:r>
      <w:r w:rsidRPr="00F821C9">
        <w:rPr>
          <w:lang w:val="en-US"/>
        </w:rPr>
        <w:t>Straus</w:t>
      </w:r>
      <w:r w:rsidRPr="00F821C9">
        <w:rPr>
          <w:spacing w:val="-8"/>
          <w:lang w:val="en-US"/>
        </w:rPr>
        <w:t xml:space="preserve"> </w:t>
      </w:r>
      <w:r w:rsidRPr="00F821C9">
        <w:rPr>
          <w:spacing w:val="-1"/>
          <w:lang w:val="en-US"/>
        </w:rPr>
        <w:t>S.E.,</w:t>
      </w:r>
      <w:r w:rsidRPr="00F821C9">
        <w:rPr>
          <w:lang w:val="en-US"/>
        </w:rPr>
        <w:t xml:space="preserve"> </w:t>
      </w:r>
      <w:proofErr w:type="spellStart"/>
      <w:r w:rsidRPr="00F821C9">
        <w:rPr>
          <w:spacing w:val="-2"/>
          <w:lang w:val="en-US"/>
        </w:rPr>
        <w:t>Glasziou</w:t>
      </w:r>
      <w:proofErr w:type="spellEnd"/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P.,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Richardson</w:t>
      </w:r>
      <w:r w:rsidRPr="00F821C9">
        <w:rPr>
          <w:spacing w:val="-5"/>
          <w:lang w:val="en-US"/>
        </w:rPr>
        <w:t xml:space="preserve"> </w:t>
      </w:r>
      <w:r w:rsidRPr="00F821C9">
        <w:rPr>
          <w:spacing w:val="-1"/>
          <w:lang w:val="en-US"/>
        </w:rPr>
        <w:t>W.S.,</w:t>
      </w:r>
      <w:r w:rsidRPr="00F821C9">
        <w:rPr>
          <w:lang w:val="en-US"/>
        </w:rPr>
        <w:t xml:space="preserve"> </w:t>
      </w:r>
      <w:r w:rsidRPr="00F821C9">
        <w:rPr>
          <w:spacing w:val="-2"/>
          <w:lang w:val="en-US"/>
        </w:rPr>
        <w:t>Haynes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R.B.</w:t>
      </w:r>
      <w:r w:rsidRPr="00F821C9">
        <w:rPr>
          <w:spacing w:val="5"/>
          <w:lang w:val="en-US"/>
        </w:rPr>
        <w:t xml:space="preserve"> </w:t>
      </w:r>
      <w:r w:rsidRPr="00F821C9">
        <w:rPr>
          <w:spacing w:val="-1"/>
          <w:lang w:val="en-US"/>
        </w:rPr>
        <w:t>2018.</w:t>
      </w:r>
      <w:r w:rsidRPr="00F821C9">
        <w:rPr>
          <w:spacing w:val="-5"/>
          <w:lang w:val="en-US"/>
        </w:rPr>
        <w:t xml:space="preserve"> </w:t>
      </w:r>
      <w:r w:rsidRPr="00F821C9">
        <w:rPr>
          <w:spacing w:val="-1"/>
          <w:lang w:val="en-US"/>
        </w:rPr>
        <w:t>Evidence-Based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Medicine.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How</w:t>
      </w:r>
      <w:r w:rsidRPr="00F821C9">
        <w:rPr>
          <w:spacing w:val="-11"/>
          <w:lang w:val="en-US"/>
        </w:rPr>
        <w:t xml:space="preserve"> </w:t>
      </w:r>
      <w:r w:rsidRPr="00F821C9">
        <w:rPr>
          <w:spacing w:val="2"/>
          <w:lang w:val="en-US"/>
        </w:rPr>
        <w:t>to</w:t>
      </w:r>
      <w:r w:rsidRPr="00F821C9">
        <w:rPr>
          <w:lang w:val="en-US"/>
        </w:rPr>
        <w:t xml:space="preserve"> </w:t>
      </w:r>
      <w:r w:rsidRPr="00F821C9">
        <w:rPr>
          <w:spacing w:val="-1"/>
          <w:lang w:val="en-US"/>
        </w:rPr>
        <w:t>practice</w:t>
      </w:r>
      <w:r w:rsidRPr="00F821C9">
        <w:rPr>
          <w:lang w:val="en-US"/>
        </w:rPr>
        <w:t xml:space="preserve"> and</w:t>
      </w:r>
      <w:r w:rsidRPr="00F821C9">
        <w:rPr>
          <w:spacing w:val="51"/>
          <w:lang w:val="en-US"/>
        </w:rPr>
        <w:t xml:space="preserve"> </w:t>
      </w:r>
      <w:r w:rsidRPr="00F821C9">
        <w:rPr>
          <w:lang w:val="en-US"/>
        </w:rPr>
        <w:t>peach</w:t>
      </w:r>
      <w:r w:rsidRPr="00F821C9">
        <w:rPr>
          <w:spacing w:val="-4"/>
          <w:lang w:val="en-US"/>
        </w:rPr>
        <w:t xml:space="preserve"> </w:t>
      </w:r>
      <w:r w:rsidRPr="00F821C9">
        <w:rPr>
          <w:lang w:val="en-US"/>
        </w:rPr>
        <w:t>EBM?</w:t>
      </w:r>
      <w:r w:rsidRPr="00F821C9">
        <w:rPr>
          <w:spacing w:val="-4"/>
          <w:lang w:val="en-US"/>
        </w:rPr>
        <w:t xml:space="preserve"> </w:t>
      </w:r>
      <w:r w:rsidRPr="00F821C9">
        <w:rPr>
          <w:spacing w:val="-1"/>
          <w:lang w:val="en-US"/>
        </w:rPr>
        <w:t>Elsevier.</w:t>
      </w:r>
    </w:p>
    <w:p w14:paraId="6DC48117" w14:textId="77777777" w:rsidR="00FA50CA" w:rsidRDefault="008A11B2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proofErr w:type="spellStart"/>
      <w:r>
        <w:rPr>
          <w:spacing w:val="-2"/>
        </w:rPr>
        <w:t>Woroń</w:t>
      </w:r>
      <w:proofErr w:type="spellEnd"/>
      <w:r>
        <w:t xml:space="preserve"> J.,</w:t>
      </w:r>
      <w:r>
        <w:rPr>
          <w:spacing w:val="5"/>
        </w:rPr>
        <w:t xml:space="preserve"> </w:t>
      </w:r>
      <w:r>
        <w:rPr>
          <w:spacing w:val="-2"/>
        </w:rPr>
        <w:t>Tymiński</w:t>
      </w:r>
      <w:r>
        <w:t xml:space="preserve"> R. </w:t>
      </w:r>
      <w:r>
        <w:rPr>
          <w:spacing w:val="-2"/>
        </w:rPr>
        <w:t>2020.</w:t>
      </w:r>
      <w:r>
        <w:rPr>
          <w:spacing w:val="5"/>
        </w:rPr>
        <w:t xml:space="preserve"> </w:t>
      </w:r>
      <w:r>
        <w:rPr>
          <w:spacing w:val="-2"/>
        </w:rPr>
        <w:t>Niekorzystne</w:t>
      </w:r>
      <w:r>
        <w:rPr>
          <w:spacing w:val="-3"/>
        </w:rPr>
        <w:t xml:space="preserve"> </w:t>
      </w:r>
      <w:r>
        <w:rPr>
          <w:spacing w:val="-1"/>
        </w:rPr>
        <w:t>interakcje</w:t>
      </w:r>
      <w:r>
        <w:rPr>
          <w:spacing w:val="-3"/>
        </w:rPr>
        <w:t xml:space="preserve"> </w:t>
      </w:r>
      <w:r>
        <w:rPr>
          <w:spacing w:val="-2"/>
        </w:rPr>
        <w:t>leków.</w:t>
      </w:r>
      <w:r>
        <w:t xml:space="preserve"> </w:t>
      </w:r>
      <w:r>
        <w:rPr>
          <w:spacing w:val="-1"/>
        </w:rPr>
        <w:t>Aspekty</w:t>
      </w:r>
      <w:r>
        <w:rPr>
          <w:spacing w:val="-3"/>
        </w:rPr>
        <w:t xml:space="preserve"> </w:t>
      </w:r>
      <w:r>
        <w:rPr>
          <w:spacing w:val="-1"/>
        </w:rPr>
        <w:t>kliniczne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prawne.</w:t>
      </w:r>
      <w:r>
        <w:rPr>
          <w:spacing w:val="4"/>
        </w:rPr>
        <w:t xml:space="preserve"> </w:t>
      </w:r>
      <w:r>
        <w:rPr>
          <w:spacing w:val="-2"/>
        </w:rPr>
        <w:t>Warszawa:</w:t>
      </w:r>
      <w:r>
        <w:t xml:space="preserve"> </w:t>
      </w:r>
      <w:proofErr w:type="spellStart"/>
      <w:r>
        <w:t>Medical</w:t>
      </w:r>
      <w:proofErr w:type="spellEnd"/>
      <w:r>
        <w:t xml:space="preserve"> </w:t>
      </w:r>
      <w:r>
        <w:rPr>
          <w:spacing w:val="-2"/>
        </w:rPr>
        <w:t>Tribune.</w:t>
      </w:r>
    </w:p>
    <w:p w14:paraId="26993988" w14:textId="77777777" w:rsidR="00FA50CA" w:rsidRDefault="00FA50CA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F40D8B7" w14:textId="77777777" w:rsidR="00FA50CA" w:rsidRDefault="00FA50CA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5C6DB2A" w14:textId="77777777" w:rsidR="00FA50CA" w:rsidRDefault="00FA50CA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8D2CFAC" w14:textId="77777777" w:rsidR="00FA50CA" w:rsidRDefault="00FA50CA">
      <w:pPr>
        <w:spacing w:before="2"/>
        <w:rPr>
          <w:rFonts w:ascii="Times New Roman" w:eastAsia="Times New Roman" w:hAnsi="Times New Roman" w:cs="Times New Roman"/>
          <w:i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8D1A16" w:rsidRPr="008D1A16" w14:paraId="7319A144" w14:textId="77777777" w:rsidTr="002B0BE7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C529" w14:textId="77777777" w:rsidR="00FA50CA" w:rsidRPr="008D1A16" w:rsidRDefault="008A11B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bookmarkStart w:id="0" w:name="_GoBack"/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 w:rsidRPr="008D1A16"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8D1A16" w:rsidRPr="008D1A16" w14:paraId="4CD53E28" w14:textId="77777777" w:rsidTr="002B0BE7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92B5" w14:textId="77777777" w:rsidR="00FA50CA" w:rsidRPr="008D1A16" w:rsidRDefault="00FA50CA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9A4FDE6" w14:textId="77777777" w:rsidR="00FA50CA" w:rsidRPr="008D1A16" w:rsidRDefault="00FA50CA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59AD39B8" w14:textId="77777777" w:rsidR="00FA50CA" w:rsidRPr="008D1A16" w:rsidRDefault="008A11B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8D1A16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2786" w14:textId="77777777" w:rsidR="00FA50CA" w:rsidRPr="008D1A16" w:rsidRDefault="008A11B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 w:rsidRPr="008D1A16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 w:rsidRPr="008D1A16"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8D1A16" w:rsidRPr="008D1A16" w14:paraId="2A1AA1C4" w14:textId="77777777" w:rsidTr="002B0BE7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75C0" w14:textId="77777777" w:rsidR="002B0BE7" w:rsidRPr="008D1A16" w:rsidRDefault="002B0BE7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D659" w14:textId="77777777" w:rsidR="002B0BE7" w:rsidRPr="008D1A16" w:rsidRDefault="002B0BE7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Praca</w:t>
            </w:r>
            <w:r w:rsidRPr="008D1A16"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 w:rsidRPr="008D1A16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 w:rsidRPr="008D1A16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 w:rsidRPr="008D1A16"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 w:rsidRPr="008D1A16"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 w:rsidRPr="008D1A16"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0AB8" w14:textId="77777777" w:rsidR="002B0BE7" w:rsidRPr="008D1A16" w:rsidRDefault="002B0BE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61E0E62" w14:textId="77777777" w:rsidR="002B0BE7" w:rsidRPr="008D1A16" w:rsidRDefault="002B0BE7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 w:rsidRPr="008D1A16"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8D1A16" w:rsidRPr="008D1A16" w14:paraId="3948A6B8" w14:textId="77777777" w:rsidTr="002B0BE7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9FB6" w14:textId="77777777" w:rsidR="002B0BE7" w:rsidRPr="008D1A16" w:rsidRDefault="002B0BE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>w</w:t>
            </w:r>
            <w:r w:rsidRPr="008D1A16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5719" w14:textId="77777777" w:rsidR="002B0BE7" w:rsidRPr="008D1A16" w:rsidRDefault="002B0BE7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0564" w14:textId="4DF6D826" w:rsidR="002B0BE7" w:rsidRPr="008D1A16" w:rsidRDefault="002B0BE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8D1A16" w:rsidRPr="008D1A16" w14:paraId="183C7A32" w14:textId="77777777" w:rsidTr="002B0BE7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AF12" w14:textId="77777777" w:rsidR="002B0BE7" w:rsidRPr="008D1A16" w:rsidRDefault="002B0BE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>w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3639" w14:textId="77777777" w:rsidR="002B0BE7" w:rsidRPr="008D1A16" w:rsidRDefault="002B0BE7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09BC" w14:textId="2EE6AA9D" w:rsidR="002B0BE7" w:rsidRPr="008D1A16" w:rsidRDefault="002B0BE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25 h</w:t>
            </w:r>
          </w:p>
        </w:tc>
      </w:tr>
      <w:tr w:rsidR="008D1A16" w:rsidRPr="008D1A16" w14:paraId="7E6CE5BB" w14:textId="77777777" w:rsidTr="002B0BE7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7E12" w14:textId="77777777" w:rsidR="002B0BE7" w:rsidRPr="008D1A16" w:rsidRDefault="002B0BE7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>do</w:t>
            </w:r>
            <w:r w:rsidRPr="008D1A16"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 w:rsidRPr="008D1A16"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>do</w:t>
            </w:r>
            <w:r w:rsidRPr="008D1A16"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6435" w14:textId="77777777" w:rsidR="002B0BE7" w:rsidRPr="008D1A16" w:rsidRDefault="002B0BE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71BA2CBA" w14:textId="52964BD7" w:rsidR="002B0BE7" w:rsidRPr="008D1A16" w:rsidRDefault="00DA59A4" w:rsidP="002B0BE7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4</w:t>
            </w:r>
            <w:r w:rsidR="002B0BE7" w:rsidRPr="008D1A16"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D5EE" w14:textId="77777777" w:rsidR="002B0BE7" w:rsidRPr="008D1A16" w:rsidRDefault="002B0BE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1AE5D6C4" w14:textId="77777777" w:rsidR="002B0BE7" w:rsidRPr="008D1A16" w:rsidRDefault="002B0BE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8D1A16" w:rsidRPr="008D1A16" w14:paraId="6474A826" w14:textId="77777777" w:rsidTr="002B0BE7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308B" w14:textId="77777777" w:rsidR="002B0BE7" w:rsidRPr="008D1A16" w:rsidRDefault="002B0BE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14:paraId="127116D8" w14:textId="77777777" w:rsidR="002B0BE7" w:rsidRPr="008D1A16" w:rsidRDefault="002B0BE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 w:rsidRPr="008D1A16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 w:rsidRPr="008D1A16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 w:rsidRPr="008D1A16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AF01" w14:textId="6FE5350C" w:rsidR="002B0BE7" w:rsidRPr="008D1A16" w:rsidRDefault="00DA59A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2"/>
                <w:sz w:val="20"/>
              </w:rPr>
              <w:t>4</w:t>
            </w:r>
            <w:r w:rsidR="002B0BE7" w:rsidRPr="008D1A16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5 </w:t>
            </w:r>
            <w:r w:rsidR="002B0BE7"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20CE8C03" w14:textId="547FFF45" w:rsidR="002B0BE7" w:rsidRPr="008D1A16" w:rsidRDefault="00DA59A4" w:rsidP="002B0BE7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1"/>
                <w:sz w:val="20"/>
              </w:rPr>
              <w:t>1</w:t>
            </w:r>
            <w:r w:rsidR="002B0BE7" w:rsidRPr="008D1A16">
              <w:rPr>
                <w:rFonts w:ascii="Times New Roman" w:eastAsia="Calibri" w:hAnsi="Times New Roman"/>
                <w:b/>
                <w:spacing w:val="1"/>
                <w:sz w:val="20"/>
              </w:rPr>
              <w:t>,5</w:t>
            </w:r>
            <w:r w:rsidR="002B0BE7" w:rsidRPr="008D1A16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="002B0BE7"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0FFB" w14:textId="50F54C0C" w:rsidR="002B0BE7" w:rsidRPr="008D1A16" w:rsidRDefault="002B0BE7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45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1817CF33" w14:textId="538350C5" w:rsidR="002B0BE7" w:rsidRPr="008D1A16" w:rsidRDefault="002B0BE7" w:rsidP="0094085B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z w:val="20"/>
              </w:rPr>
              <w:t>1,5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8D1A16" w:rsidRPr="008D1A16" w14:paraId="79D5997E" w14:textId="77777777" w:rsidTr="002B0BE7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A4BA" w14:textId="77777777" w:rsidR="00FA50CA" w:rsidRPr="008D1A16" w:rsidRDefault="008A11B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 w:rsidRPr="008D1A16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z w:val="20"/>
              </w:rPr>
              <w:t>ECTS</w:t>
            </w:r>
            <w:r w:rsidRPr="008D1A16"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 w:rsidRPr="008D1A16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Pr="008D1A16"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5521" w14:textId="07EF3A1E" w:rsidR="00FA50CA" w:rsidRPr="008D1A16" w:rsidRDefault="00DA59A4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D1A16">
              <w:rPr>
                <w:rFonts w:ascii="Times New Roman" w:eastAsia="Calibri" w:hAnsi="Times New Roman"/>
                <w:b/>
              </w:rPr>
              <w:t>3</w:t>
            </w:r>
            <w:r w:rsidR="008A11B2" w:rsidRPr="008D1A16">
              <w:rPr>
                <w:rFonts w:ascii="Times New Roman" w:eastAsia="Calibri" w:hAnsi="Times New Roman"/>
                <w:b/>
              </w:rPr>
              <w:t xml:space="preserve"> </w:t>
            </w:r>
            <w:r w:rsidR="008A11B2" w:rsidRPr="008D1A16">
              <w:rPr>
                <w:rFonts w:ascii="Times New Roman" w:eastAsia="Calibri" w:hAnsi="Times New Roman"/>
                <w:b/>
                <w:spacing w:val="-2"/>
              </w:rPr>
              <w:t>ECTS</w:t>
            </w:r>
            <w:r w:rsidR="008A11B2" w:rsidRPr="008D1A16"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  <w:bookmarkEnd w:id="0"/>
    </w:tbl>
    <w:p w14:paraId="126E740F" w14:textId="77777777" w:rsidR="00FA50CA" w:rsidRDefault="00FA50CA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2670B89" w14:textId="77777777" w:rsidR="00FA50CA" w:rsidRDefault="00FA50CA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14:paraId="3632676E" w14:textId="77777777" w:rsidR="00FA50CA" w:rsidRDefault="008A11B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D578119" wp14:editId="010080A4">
                <wp:extent cx="6852285" cy="1416685"/>
                <wp:effectExtent l="114300" t="0" r="114300" b="0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0B53BDEB" w14:textId="77777777" w:rsidR="00FA50CA" w:rsidRDefault="008A11B2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5074C1B5" w14:textId="77777777" w:rsidR="00FA50CA" w:rsidRDefault="008A11B2">
                                <w:pPr>
                                  <w:overflowPunct w:val="0"/>
                                </w:pPr>
                                <w:r w:rsidRPr="00F821C9">
                                  <w:rPr>
                                    <w:sz w:val="20"/>
                                  </w:rPr>
                                  <w:t>W</w:t>
                                </w:r>
                                <w:r w:rsidRPr="00F821C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F821C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F821C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F821C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F821C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F821C9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F821C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F821C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F821C9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F821C9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F821C9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2A381249" w14:textId="77777777" w:rsidR="00FA50CA" w:rsidRDefault="008A11B2">
                                <w:pPr>
                                  <w:overflowPunct w:val="0"/>
                                </w:pP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F821C9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F821C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F821C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>w</w:t>
                                </w:r>
                                <w:r w:rsidRPr="00F821C9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F821C9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F821C9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F821C9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F821C9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F821C9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F821C9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F821C9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F821C9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F821C9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F821C9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F821C9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F821C9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F821C9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F821C9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F821C9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D578119" id="Grupa 12" o:spid="_x0000_s1026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">
                <v:group id="Grupa 13" o:spid="_x0000_s1027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" strokeweight=".19mm"/>
                </v:group>
                <v:group id="Grupa 15" o:spid="_x0000_s1029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31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33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35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14:paraId="0B53BDEB" w14:textId="77777777" w:rsidR="00FA50CA" w:rsidRDefault="008A11B2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Pole tekstowe 24" o:spid="_x0000_s1038" type="#_x0000_t202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14:paraId="5074C1B5" w14:textId="77777777" w:rsidR="00FA50CA" w:rsidRDefault="008A11B2">
                          <w:pPr>
                            <w:overflowPunct w:val="0"/>
                          </w:pPr>
                          <w:r w:rsidRPr="00F821C9">
                            <w:rPr>
                              <w:sz w:val="20"/>
                            </w:rPr>
                            <w:t>W</w:t>
                          </w:r>
                          <w:r w:rsidRPr="00F821C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 xml:space="preserve">przypadku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F821C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F821C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F821C9">
                            <w:rPr>
                              <w:sz w:val="20"/>
                            </w:rPr>
                            <w:t xml:space="preserve"> w</w:t>
                          </w:r>
                          <w:r w:rsidRPr="00F821C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F821C9">
                            <w:rPr>
                              <w:sz w:val="20"/>
                            </w:rPr>
                            <w:t xml:space="preserve"> z</w:t>
                          </w:r>
                          <w:r w:rsidRPr="00F821C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F821C9">
                            <w:rPr>
                              <w:sz w:val="20"/>
                            </w:rPr>
                            <w:t xml:space="preserve"> (w</w:t>
                          </w:r>
                          <w:r w:rsidRPr="00F821C9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>karcie)</w:t>
                          </w:r>
                          <w:r w:rsidRPr="00F821C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F821C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 xml:space="preserve">i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>efektów</w:t>
                          </w:r>
                          <w:r w:rsidRPr="00F821C9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F821C9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 xml:space="preserve">do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F821C9">
                            <w:rPr>
                              <w:sz w:val="20"/>
                            </w:rPr>
                            <w:t xml:space="preserve"> potrzeb</w:t>
                          </w:r>
                          <w:r w:rsidRPr="00F821C9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 xml:space="preserve">tych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14:paraId="2A381249" w14:textId="77777777" w:rsidR="00FA50CA" w:rsidRDefault="008A11B2">
                          <w:pPr>
                            <w:overflowPunct w:val="0"/>
                          </w:pPr>
                          <w:r w:rsidRPr="00F821C9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F821C9">
                            <w:rPr>
                              <w:sz w:val="20"/>
                            </w:rPr>
                            <w:t xml:space="preserve"> i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F821C9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F821C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F821C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>w</w:t>
                          </w:r>
                          <w:r w:rsidRPr="00F821C9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F821C9">
                            <w:rPr>
                              <w:sz w:val="20"/>
                            </w:rPr>
                            <w:t xml:space="preserve"> z</w:t>
                          </w:r>
                          <w:r w:rsidRPr="00F821C9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F821C9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z w:val="20"/>
                            </w:rPr>
                            <w:t xml:space="preserve">podczas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F821C9">
                            <w:rPr>
                              <w:sz w:val="20"/>
                            </w:rPr>
                            <w:t xml:space="preserve"> i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F821C9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F821C9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F821C9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F821C9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F821C9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F821C9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F821C9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F821C9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F821C9">
                            <w:rPr>
                              <w:sz w:val="20"/>
                            </w:rPr>
                            <w:t xml:space="preserve"> w</w:t>
                          </w:r>
                          <w:r w:rsidRPr="00F821C9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F821C9">
                            <w:rPr>
                              <w:sz w:val="20"/>
                            </w:rPr>
                            <w:t xml:space="preserve"> z</w:t>
                          </w:r>
                          <w:r w:rsidRPr="00F821C9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F821C9">
                            <w:rPr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F821C9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F821C9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FA50CA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5B7"/>
    <w:multiLevelType w:val="multilevel"/>
    <w:tmpl w:val="C5CA83B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1202A51"/>
    <w:multiLevelType w:val="multilevel"/>
    <w:tmpl w:val="543857A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2" w15:restartNumberingAfterBreak="0">
    <w:nsid w:val="26D60BD8"/>
    <w:multiLevelType w:val="multilevel"/>
    <w:tmpl w:val="28E8D99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3F0979B0"/>
    <w:multiLevelType w:val="multilevel"/>
    <w:tmpl w:val="730E7F7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4" w15:restartNumberingAfterBreak="0">
    <w:nsid w:val="4AD7682F"/>
    <w:multiLevelType w:val="multilevel"/>
    <w:tmpl w:val="3B942C5C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5" w15:restartNumberingAfterBreak="0">
    <w:nsid w:val="4CB6153F"/>
    <w:multiLevelType w:val="multilevel"/>
    <w:tmpl w:val="6EC84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EA13B20"/>
    <w:multiLevelType w:val="multilevel"/>
    <w:tmpl w:val="FF0C07F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7" w15:restartNumberingAfterBreak="0">
    <w:nsid w:val="56B93C95"/>
    <w:multiLevelType w:val="multilevel"/>
    <w:tmpl w:val="C520009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8" w15:restartNumberingAfterBreak="0">
    <w:nsid w:val="6671498C"/>
    <w:multiLevelType w:val="multilevel"/>
    <w:tmpl w:val="8A1AA6F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9" w15:restartNumberingAfterBreak="0">
    <w:nsid w:val="7FFE1336"/>
    <w:multiLevelType w:val="multilevel"/>
    <w:tmpl w:val="711848E2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0CA"/>
    <w:rsid w:val="002B0BE7"/>
    <w:rsid w:val="004A7E12"/>
    <w:rsid w:val="00583FDB"/>
    <w:rsid w:val="006F4BD4"/>
    <w:rsid w:val="008A11B2"/>
    <w:rsid w:val="008D1A16"/>
    <w:rsid w:val="0094085B"/>
    <w:rsid w:val="00DA59A4"/>
    <w:rsid w:val="00DD6238"/>
    <w:rsid w:val="00F821C9"/>
    <w:rsid w:val="00FA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6F60F9"/>
  <w15:docId w15:val="{DAFF5DA9-2D99-40E3-BD07-FA28C2C7E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link w:val="Nagwek2Znak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9759C8"/>
    <w:rPr>
      <w:rFonts w:ascii="Times New Roman" w:eastAsia="Times New Roman" w:hAnsi="Times New Roman"/>
      <w:b/>
      <w:bCs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9759C8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759C8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9759C8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krzemin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1736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2026-07-21T07:25:00Z</dcterms:created>
  <dcterms:modified xsi:type="dcterms:W3CDTF">2026-08-04T10:06:00Z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